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FA" w:rsidRDefault="001351FA" w:rsidP="00402D34">
      <w:pPr>
        <w:jc w:val="center"/>
        <w:rPr>
          <w:sz w:val="20"/>
          <w:szCs w:val="20"/>
        </w:rPr>
      </w:pPr>
      <w:r>
        <w:rPr>
          <w:sz w:val="20"/>
          <w:szCs w:val="20"/>
        </w:rPr>
        <w:t>АО «Научно-производственное объединение «Правдинский радиозавод»</w:t>
      </w:r>
    </w:p>
    <w:p w:rsidR="001351FA" w:rsidRDefault="001351FA" w:rsidP="00402D34">
      <w:pPr>
        <w:jc w:val="center"/>
        <w:rPr>
          <w:sz w:val="20"/>
          <w:szCs w:val="20"/>
        </w:rPr>
      </w:pPr>
    </w:p>
    <w:p w:rsidR="00F70379" w:rsidRPr="00F70379" w:rsidRDefault="007B7230" w:rsidP="00402D34">
      <w:pPr>
        <w:jc w:val="center"/>
        <w:rPr>
          <w:sz w:val="20"/>
          <w:szCs w:val="20"/>
        </w:rPr>
      </w:pPr>
      <w:r>
        <w:rPr>
          <w:sz w:val="20"/>
          <w:szCs w:val="20"/>
        </w:rPr>
        <w:t>Информация</w:t>
      </w:r>
      <w:r w:rsidR="00F70379" w:rsidRPr="00F70379">
        <w:rPr>
          <w:sz w:val="20"/>
          <w:szCs w:val="20"/>
        </w:rPr>
        <w:t xml:space="preserve"> о технологическом присоединении энергопринимающих устройств мощностью менее 750 </w:t>
      </w:r>
      <w:proofErr w:type="spellStart"/>
      <w:r w:rsidR="00F70379" w:rsidRPr="00F70379">
        <w:rPr>
          <w:sz w:val="20"/>
          <w:szCs w:val="20"/>
        </w:rPr>
        <w:t>кВА</w:t>
      </w:r>
      <w:proofErr w:type="spellEnd"/>
      <w:r w:rsidR="00F70379" w:rsidRPr="00F70379">
        <w:rPr>
          <w:sz w:val="20"/>
          <w:szCs w:val="20"/>
        </w:rPr>
        <w:t xml:space="preserve">, энергетических установок мощностью менее 5 </w:t>
      </w:r>
      <w:r w:rsidR="00F70379" w:rsidRPr="007B7230">
        <w:rPr>
          <w:sz w:val="20"/>
          <w:szCs w:val="20"/>
        </w:rPr>
        <w:t xml:space="preserve">МВт </w:t>
      </w:r>
      <w:r w:rsidRPr="007B7230">
        <w:rPr>
          <w:sz w:val="20"/>
          <w:szCs w:val="20"/>
        </w:rPr>
        <w:t xml:space="preserve">к </w:t>
      </w:r>
      <w:proofErr w:type="spellStart"/>
      <w:proofErr w:type="gramStart"/>
      <w:r w:rsidRPr="007B7230">
        <w:rPr>
          <w:sz w:val="20"/>
          <w:szCs w:val="20"/>
        </w:rPr>
        <w:t>эл.сетям</w:t>
      </w:r>
      <w:proofErr w:type="spellEnd"/>
      <w:proofErr w:type="gramEnd"/>
      <w:r w:rsidRPr="007B7230"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Pr="007B7230">
        <w:rPr>
          <w:sz w:val="20"/>
          <w:szCs w:val="20"/>
        </w:rPr>
        <w:t xml:space="preserve">О «НПО «ПРЗ» </w:t>
      </w:r>
      <w:r w:rsidR="00F70379" w:rsidRPr="007B7230">
        <w:rPr>
          <w:sz w:val="20"/>
          <w:szCs w:val="20"/>
        </w:rPr>
        <w:t>за</w:t>
      </w:r>
      <w:r w:rsidR="00F70379" w:rsidRPr="00F70379">
        <w:rPr>
          <w:sz w:val="20"/>
          <w:szCs w:val="20"/>
        </w:rPr>
        <w:t xml:space="preserve"> </w:t>
      </w:r>
      <w:r w:rsidR="00E31017">
        <w:rPr>
          <w:sz w:val="20"/>
          <w:szCs w:val="20"/>
        </w:rPr>
        <w:t>ию</w:t>
      </w:r>
      <w:r w:rsidR="006F1B42">
        <w:rPr>
          <w:sz w:val="20"/>
          <w:szCs w:val="20"/>
        </w:rPr>
        <w:t>л</w:t>
      </w:r>
      <w:r w:rsidR="00E31017">
        <w:rPr>
          <w:sz w:val="20"/>
          <w:szCs w:val="20"/>
        </w:rPr>
        <w:t>ь</w:t>
      </w:r>
      <w:r w:rsidR="00F70379" w:rsidRPr="00F70379">
        <w:rPr>
          <w:sz w:val="20"/>
          <w:szCs w:val="20"/>
        </w:rPr>
        <w:t xml:space="preserve"> 20</w:t>
      </w:r>
      <w:r w:rsidR="001B4410">
        <w:rPr>
          <w:sz w:val="20"/>
          <w:szCs w:val="20"/>
        </w:rPr>
        <w:t>2</w:t>
      </w:r>
      <w:r w:rsidR="00803773">
        <w:rPr>
          <w:sz w:val="20"/>
          <w:szCs w:val="20"/>
        </w:rPr>
        <w:t>3</w:t>
      </w:r>
      <w:r w:rsidR="00F70379" w:rsidRPr="00F70379">
        <w:rPr>
          <w:sz w:val="20"/>
          <w:szCs w:val="20"/>
        </w:rPr>
        <w:t xml:space="preserve"> года</w:t>
      </w:r>
    </w:p>
    <w:tbl>
      <w:tblPr>
        <w:tblpPr w:leftFromText="180" w:rightFromText="180" w:vertAnchor="text" w:horzAnchor="margin" w:tblpY="158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540"/>
        <w:gridCol w:w="851"/>
        <w:gridCol w:w="1304"/>
      </w:tblGrid>
      <w:tr w:rsidR="00F70379" w:rsidRPr="00F70379" w:rsidTr="009A2F6E">
        <w:trPr>
          <w:cantSplit/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№ п/п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Ед. изм.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Количество</w:t>
            </w:r>
          </w:p>
        </w:tc>
      </w:tr>
      <w:tr w:rsidR="00F70379" w:rsidRPr="00F70379" w:rsidTr="009A2F6E">
        <w:trPr>
          <w:cantSplit/>
          <w:trHeight w:val="3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</w:tr>
      <w:tr w:rsidR="00F70379" w:rsidRPr="00F70379" w:rsidTr="009A2F6E">
        <w:trPr>
          <w:cantSplit/>
          <w:trHeight w:val="3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1.1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с нарушением установленных сроков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Аннулированные заявки на технологическое присоединение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1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энергопринимающих устройств,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энергетических установок,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9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 присоединений,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10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исполненных в отчетном периоде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1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исполненные в отчетном периоде, по которым произошло нарушение установленных сроков технологического присоединения.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</w:tbl>
    <w:p w:rsidR="00654CA0" w:rsidRDefault="006F1B42"/>
    <w:sectPr w:rsidR="00654CA0" w:rsidSect="00F703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89"/>
    <w:rsid w:val="000B6067"/>
    <w:rsid w:val="000F4FB7"/>
    <w:rsid w:val="001351FA"/>
    <w:rsid w:val="001B4410"/>
    <w:rsid w:val="003354EA"/>
    <w:rsid w:val="00402D34"/>
    <w:rsid w:val="004458DA"/>
    <w:rsid w:val="00496667"/>
    <w:rsid w:val="006F1B42"/>
    <w:rsid w:val="007B7230"/>
    <w:rsid w:val="00803773"/>
    <w:rsid w:val="009A2F6E"/>
    <w:rsid w:val="009C064F"/>
    <w:rsid w:val="00A43AB1"/>
    <w:rsid w:val="00C11D06"/>
    <w:rsid w:val="00D038D1"/>
    <w:rsid w:val="00D83589"/>
    <w:rsid w:val="00E31017"/>
    <w:rsid w:val="00F42FEB"/>
    <w:rsid w:val="00F7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A53A0"/>
  <w15:chartTrackingRefBased/>
  <w15:docId w15:val="{BC81A10C-D447-437A-B5A7-7E544AFF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21</cp:revision>
  <dcterms:created xsi:type="dcterms:W3CDTF">2019-08-27T06:44:00Z</dcterms:created>
  <dcterms:modified xsi:type="dcterms:W3CDTF">2023-07-07T11:54:00Z</dcterms:modified>
</cp:coreProperties>
</file>