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7B7230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Информация</w:t>
      </w:r>
      <w:r w:rsidR="00F70379" w:rsidRPr="00F70379">
        <w:rPr>
          <w:sz w:val="20"/>
          <w:szCs w:val="20"/>
        </w:rPr>
        <w:t xml:space="preserve"> о технологическом присоединении энергопринимающих устройств мощностью менее 750 </w:t>
      </w:r>
      <w:proofErr w:type="spellStart"/>
      <w:r w:rsidR="00F70379" w:rsidRPr="00F70379">
        <w:rPr>
          <w:sz w:val="20"/>
          <w:szCs w:val="20"/>
        </w:rPr>
        <w:t>кВА</w:t>
      </w:r>
      <w:proofErr w:type="spellEnd"/>
      <w:r w:rsidR="00F70379" w:rsidRPr="00F70379">
        <w:rPr>
          <w:sz w:val="20"/>
          <w:szCs w:val="20"/>
        </w:rPr>
        <w:t xml:space="preserve">, энергетических установок мощностью менее 5 </w:t>
      </w:r>
      <w:r w:rsidR="00F70379" w:rsidRPr="007B7230">
        <w:rPr>
          <w:sz w:val="20"/>
          <w:szCs w:val="20"/>
        </w:rPr>
        <w:t xml:space="preserve">МВт </w:t>
      </w:r>
      <w:r w:rsidRPr="007B7230">
        <w:rPr>
          <w:sz w:val="20"/>
          <w:szCs w:val="20"/>
        </w:rPr>
        <w:t xml:space="preserve">к </w:t>
      </w:r>
      <w:proofErr w:type="spellStart"/>
      <w:proofErr w:type="gramStart"/>
      <w:r w:rsidRPr="007B7230">
        <w:rPr>
          <w:sz w:val="20"/>
          <w:szCs w:val="20"/>
        </w:rPr>
        <w:t>эл.сетям</w:t>
      </w:r>
      <w:proofErr w:type="spellEnd"/>
      <w:proofErr w:type="gramEnd"/>
      <w:r w:rsidRPr="007B7230">
        <w:rPr>
          <w:sz w:val="20"/>
          <w:szCs w:val="20"/>
        </w:rPr>
        <w:t xml:space="preserve"> </w:t>
      </w:r>
      <w:r>
        <w:rPr>
          <w:sz w:val="20"/>
          <w:szCs w:val="20"/>
        </w:rPr>
        <w:t>А</w:t>
      </w:r>
      <w:r w:rsidRPr="007B7230">
        <w:rPr>
          <w:sz w:val="20"/>
          <w:szCs w:val="20"/>
        </w:rPr>
        <w:t xml:space="preserve">О «НПО «ПРЗ» </w:t>
      </w:r>
      <w:r w:rsidR="00F70379" w:rsidRPr="007B7230">
        <w:rPr>
          <w:sz w:val="20"/>
          <w:szCs w:val="20"/>
        </w:rPr>
        <w:t>за</w:t>
      </w:r>
      <w:r w:rsidR="00F70379" w:rsidRPr="00F70379">
        <w:rPr>
          <w:sz w:val="20"/>
          <w:szCs w:val="20"/>
        </w:rPr>
        <w:t xml:space="preserve"> </w:t>
      </w:r>
      <w:r w:rsidR="009709BD">
        <w:rPr>
          <w:sz w:val="20"/>
          <w:szCs w:val="20"/>
        </w:rPr>
        <w:t>но</w:t>
      </w:r>
      <w:r w:rsidR="00401441">
        <w:rPr>
          <w:sz w:val="20"/>
          <w:szCs w:val="20"/>
        </w:rPr>
        <w:t>ябрь</w:t>
      </w:r>
      <w:r w:rsidR="00F70379"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F70379"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9709BD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81285"/>
    <w:rsid w:val="000B6067"/>
    <w:rsid w:val="001351FA"/>
    <w:rsid w:val="001B4410"/>
    <w:rsid w:val="003174DE"/>
    <w:rsid w:val="003354EA"/>
    <w:rsid w:val="00401441"/>
    <w:rsid w:val="00402D34"/>
    <w:rsid w:val="0041042A"/>
    <w:rsid w:val="004458DA"/>
    <w:rsid w:val="00496667"/>
    <w:rsid w:val="007B7230"/>
    <w:rsid w:val="009709BD"/>
    <w:rsid w:val="009A2F6E"/>
    <w:rsid w:val="009C064F"/>
    <w:rsid w:val="00A43AB1"/>
    <w:rsid w:val="00B312D5"/>
    <w:rsid w:val="00C1580E"/>
    <w:rsid w:val="00D038D1"/>
    <w:rsid w:val="00D83589"/>
    <w:rsid w:val="00F42FEB"/>
    <w:rsid w:val="00F70379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2DB5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dcterms:created xsi:type="dcterms:W3CDTF">2019-08-27T06:44:00Z</dcterms:created>
  <dcterms:modified xsi:type="dcterms:W3CDTF">2022-11-14T07:31:00Z</dcterms:modified>
</cp:coreProperties>
</file>