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FA" w:rsidRDefault="001351FA" w:rsidP="00402D34">
      <w:pPr>
        <w:jc w:val="center"/>
        <w:rPr>
          <w:sz w:val="20"/>
          <w:szCs w:val="20"/>
        </w:rPr>
      </w:pPr>
      <w:r>
        <w:rPr>
          <w:sz w:val="20"/>
          <w:szCs w:val="20"/>
        </w:rPr>
        <w:t>АО «Научно-производственное объединение «Правдинский радиозавод»</w:t>
      </w:r>
    </w:p>
    <w:p w:rsidR="001351FA" w:rsidRDefault="001351FA" w:rsidP="00402D34">
      <w:pPr>
        <w:jc w:val="center"/>
        <w:rPr>
          <w:sz w:val="20"/>
          <w:szCs w:val="20"/>
        </w:rPr>
      </w:pPr>
    </w:p>
    <w:p w:rsidR="00F70379" w:rsidRPr="00F70379" w:rsidRDefault="00F70379" w:rsidP="00402D34">
      <w:pPr>
        <w:jc w:val="center"/>
        <w:rPr>
          <w:sz w:val="20"/>
          <w:szCs w:val="20"/>
        </w:rPr>
      </w:pPr>
      <w:r w:rsidRPr="00F70379">
        <w:rPr>
          <w:sz w:val="20"/>
          <w:szCs w:val="20"/>
        </w:rPr>
        <w:t xml:space="preserve">Информация АО «НПО «ПРЗ» о технологическом присоединении энергопринимающих устройств мощностью менее 750 </w:t>
      </w:r>
      <w:proofErr w:type="spellStart"/>
      <w:r w:rsidRPr="00F70379">
        <w:rPr>
          <w:sz w:val="20"/>
          <w:szCs w:val="20"/>
        </w:rPr>
        <w:t>кВА</w:t>
      </w:r>
      <w:proofErr w:type="spellEnd"/>
      <w:r w:rsidRPr="00F70379">
        <w:rPr>
          <w:sz w:val="20"/>
          <w:szCs w:val="20"/>
        </w:rPr>
        <w:t>, энергетических установок мощностью менее 5 МВт</w:t>
      </w:r>
      <w:r w:rsidRPr="00F70379">
        <w:rPr>
          <w:b/>
          <w:sz w:val="20"/>
          <w:szCs w:val="20"/>
        </w:rPr>
        <w:t xml:space="preserve"> </w:t>
      </w:r>
      <w:r w:rsidRPr="00F70379">
        <w:rPr>
          <w:sz w:val="20"/>
          <w:szCs w:val="20"/>
        </w:rPr>
        <w:t xml:space="preserve">за </w:t>
      </w:r>
      <w:r w:rsidR="00FD33C8">
        <w:rPr>
          <w:sz w:val="20"/>
          <w:szCs w:val="20"/>
        </w:rPr>
        <w:t>феврал</w:t>
      </w:r>
      <w:r w:rsidR="00A43AB1">
        <w:rPr>
          <w:sz w:val="20"/>
          <w:szCs w:val="20"/>
        </w:rPr>
        <w:t>ь</w:t>
      </w:r>
      <w:r w:rsidRPr="00F70379">
        <w:rPr>
          <w:sz w:val="20"/>
          <w:szCs w:val="20"/>
        </w:rPr>
        <w:t xml:space="preserve"> 20</w:t>
      </w:r>
      <w:r w:rsidR="001B4410">
        <w:rPr>
          <w:sz w:val="20"/>
          <w:szCs w:val="20"/>
        </w:rPr>
        <w:t>2</w:t>
      </w:r>
      <w:r w:rsidR="00F169C6">
        <w:rPr>
          <w:sz w:val="20"/>
          <w:szCs w:val="20"/>
        </w:rPr>
        <w:t>2</w:t>
      </w:r>
      <w:r w:rsidRPr="00F70379">
        <w:rPr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58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540"/>
        <w:gridCol w:w="851"/>
        <w:gridCol w:w="1304"/>
      </w:tblGrid>
      <w:tr w:rsidR="00F70379" w:rsidRPr="00F70379" w:rsidTr="009A2F6E">
        <w:trPr>
          <w:cantSplit/>
          <w:trHeight w:val="1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№ п/п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Ед. изм.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Количество</w:t>
            </w:r>
          </w:p>
        </w:tc>
      </w:tr>
      <w:tr w:rsidR="00F70379" w:rsidRPr="00F70379" w:rsidTr="009A2F6E">
        <w:trPr>
          <w:cantSplit/>
          <w:trHeight w:val="3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</w:p>
        </w:tc>
      </w:tr>
      <w:tr w:rsidR="00F70379" w:rsidRPr="00F70379" w:rsidTr="009A2F6E">
        <w:trPr>
          <w:cantSplit/>
          <w:trHeight w:val="3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1.1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Заявки на технологическое присоединение, по которым в отчетный период направлены проекты договоров об осуществлении технологического присоединения с нарушением установленных сроков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cantSplit/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Аннулированные заявки на технологическое присоединение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1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энергопринимающих устройств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энергопринимающих устройств,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proofErr w:type="spellStart"/>
            <w:r w:rsidRPr="00F70379">
              <w:rPr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3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Заключено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Расторгнуто договоров на технологическое присоединение, включающих технические условия на общую мощность энергетических установок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F70379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Суммарная мощность энергетических установок, присоединенных к электрическим сетям в соответствии с договорами на технологическое присоединение, за отчетный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79" w:rsidRPr="00F70379" w:rsidRDefault="00F70379" w:rsidP="00F31AAA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9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присоединений,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10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исполненных в отчетном периоде (всего)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  <w:tr w:rsidR="00496667" w:rsidRPr="00F70379" w:rsidTr="009A2F6E">
        <w:trPr>
          <w:trHeight w:val="1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 xml:space="preserve">Договоры об осуществлении технологического присоединения к </w:t>
            </w:r>
            <w:proofErr w:type="spellStart"/>
            <w:r w:rsidRPr="00F70379">
              <w:rPr>
                <w:sz w:val="20"/>
                <w:szCs w:val="20"/>
              </w:rPr>
              <w:t>эл.сетям</w:t>
            </w:r>
            <w:proofErr w:type="spellEnd"/>
            <w:r w:rsidRPr="00F70379">
              <w:rPr>
                <w:sz w:val="20"/>
                <w:szCs w:val="20"/>
              </w:rPr>
              <w:t>, исполненные в отчетном периоде, по которым произошло нарушение установленных сроков технологического присоединения.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шт</w:t>
            </w:r>
            <w:r w:rsidR="009A2F6E">
              <w:rPr>
                <w:sz w:val="20"/>
                <w:szCs w:val="20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67" w:rsidRPr="00F70379" w:rsidRDefault="00496667" w:rsidP="00496667">
            <w:pPr>
              <w:jc w:val="center"/>
              <w:rPr>
                <w:sz w:val="20"/>
                <w:szCs w:val="20"/>
              </w:rPr>
            </w:pPr>
            <w:r w:rsidRPr="00F70379">
              <w:rPr>
                <w:sz w:val="20"/>
                <w:szCs w:val="20"/>
              </w:rPr>
              <w:t>0</w:t>
            </w:r>
          </w:p>
        </w:tc>
      </w:tr>
    </w:tbl>
    <w:p w:rsidR="00654CA0" w:rsidRDefault="00FD33C8"/>
    <w:sectPr w:rsidR="00654CA0" w:rsidSect="00F703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89"/>
    <w:rsid w:val="000B6067"/>
    <w:rsid w:val="001351FA"/>
    <w:rsid w:val="001B4410"/>
    <w:rsid w:val="003354EA"/>
    <w:rsid w:val="00402D34"/>
    <w:rsid w:val="004458DA"/>
    <w:rsid w:val="00496667"/>
    <w:rsid w:val="009A2F6E"/>
    <w:rsid w:val="009C064F"/>
    <w:rsid w:val="00A43AB1"/>
    <w:rsid w:val="00D038D1"/>
    <w:rsid w:val="00D83589"/>
    <w:rsid w:val="00F169C6"/>
    <w:rsid w:val="00F70379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B776"/>
  <w15:chartTrackingRefBased/>
  <w15:docId w15:val="{BC81A10C-D447-437A-B5A7-7E544AFF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2019-08-27T06:44:00Z</dcterms:created>
  <dcterms:modified xsi:type="dcterms:W3CDTF">2022-02-22T08:24:00Z</dcterms:modified>
</cp:coreProperties>
</file>