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977"/>
        <w:gridCol w:w="1418"/>
        <w:gridCol w:w="3402"/>
        <w:gridCol w:w="1417"/>
        <w:gridCol w:w="3260"/>
      </w:tblGrid>
      <w:tr w:rsidR="005846E5" w:rsidRPr="00CC037D" w:rsidTr="00F37CB9">
        <w:trPr>
          <w:gridAfter w:val="4"/>
          <w:wAfter w:w="9497" w:type="dxa"/>
          <w:trHeight w:val="63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ПАО «ТНС энерго Нижний Новгород»</w:t>
            </w:r>
          </w:p>
        </w:tc>
      </w:tr>
      <w:tr w:rsidR="005846E5" w:rsidRPr="00CC037D" w:rsidTr="00F37CB9">
        <w:trPr>
          <w:gridAfter w:val="4"/>
          <w:wAfter w:w="9497" w:type="dxa"/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F37CB9">
        <w:trPr>
          <w:gridAfter w:val="4"/>
          <w:wAfter w:w="9497" w:type="dxa"/>
          <w:trHeight w:val="4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057B2A" w:rsidP="001F6F0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F73715">
              <w:rPr>
                <w:b/>
                <w:sz w:val="20"/>
                <w:szCs w:val="20"/>
                <w:lang w:eastAsia="en-US"/>
              </w:rPr>
              <w:t>окт</w:t>
            </w:r>
            <w:r w:rsidR="00F37CB9">
              <w:rPr>
                <w:b/>
                <w:sz w:val="20"/>
                <w:szCs w:val="20"/>
                <w:lang w:eastAsia="en-US"/>
              </w:rPr>
              <w:t>ябрь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6F0ACE">
              <w:rPr>
                <w:b/>
                <w:sz w:val="20"/>
                <w:szCs w:val="20"/>
                <w:lang w:eastAsia="en-US"/>
              </w:rPr>
              <w:t>3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F37CB9">
        <w:trPr>
          <w:gridAfter w:val="4"/>
          <w:wAfter w:w="9497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F37CB9">
        <w:trPr>
          <w:trHeight w:val="228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F37CB9">
        <w:trPr>
          <w:trHeight w:val="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F37CB9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ВН: </w:t>
            </w:r>
            <w:r w:rsidR="005846E5"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F73715" w:rsidP="00F37CB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F73715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3,84337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F73715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391 024,46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6759A9" w:rsidP="00F37CB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7</w:t>
            </w:r>
            <w:r w:rsidR="00F73715">
              <w:rPr>
                <w:sz w:val="20"/>
                <w:szCs w:val="20"/>
                <w:lang w:eastAsia="en-US"/>
              </w:rPr>
              <w:t>8 204,89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6759A9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4</w:t>
            </w:r>
            <w:r w:rsidR="00F73715">
              <w:rPr>
                <w:sz w:val="20"/>
                <w:szCs w:val="20"/>
                <w:lang w:eastAsia="en-US"/>
              </w:rPr>
              <w:t>69 229,35</w:t>
            </w:r>
          </w:p>
        </w:tc>
      </w:tr>
      <w:tr w:rsidR="00F73715" w:rsidRPr="00CC037D" w:rsidTr="00F37CB9">
        <w:trPr>
          <w:trHeight w:val="7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715" w:rsidRPr="00CC037D" w:rsidRDefault="00F73715" w:rsidP="00F7371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15" w:rsidRPr="006759A9" w:rsidRDefault="00F73715" w:rsidP="00F7371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101 740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15" w:rsidRPr="006759A9" w:rsidRDefault="00F73715" w:rsidP="00F7371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15" w:rsidRPr="006759A9" w:rsidRDefault="00F73715" w:rsidP="00F7371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391 024,46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15" w:rsidRPr="006759A9" w:rsidRDefault="00F73715" w:rsidP="00F7371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8 204,89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15" w:rsidRPr="006759A9" w:rsidRDefault="00F73715" w:rsidP="00F7371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69 229,35</w:t>
            </w:r>
          </w:p>
        </w:tc>
      </w:tr>
    </w:tbl>
    <w:p w:rsidR="00654CA0" w:rsidRDefault="00F73715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1F6F08"/>
    <w:rsid w:val="00351ED4"/>
    <w:rsid w:val="004458DA"/>
    <w:rsid w:val="004A5F3A"/>
    <w:rsid w:val="005846E5"/>
    <w:rsid w:val="00604527"/>
    <w:rsid w:val="00621044"/>
    <w:rsid w:val="006759A9"/>
    <w:rsid w:val="006F0ACE"/>
    <w:rsid w:val="00734B87"/>
    <w:rsid w:val="0074328F"/>
    <w:rsid w:val="007907CC"/>
    <w:rsid w:val="007A770D"/>
    <w:rsid w:val="0084519E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31E89"/>
    <w:rsid w:val="00D63FA9"/>
    <w:rsid w:val="00DA791C"/>
    <w:rsid w:val="00DD2847"/>
    <w:rsid w:val="00DF3DE4"/>
    <w:rsid w:val="00F0638F"/>
    <w:rsid w:val="00F37CB9"/>
    <w:rsid w:val="00F66C66"/>
    <w:rsid w:val="00F73715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1468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38</cp:revision>
  <cp:lastPrinted>2020-06-17T05:46:00Z</cp:lastPrinted>
  <dcterms:created xsi:type="dcterms:W3CDTF">2019-08-27T06:52:00Z</dcterms:created>
  <dcterms:modified xsi:type="dcterms:W3CDTF">2023-11-15T11:43:00Z</dcterms:modified>
</cp:coreProperties>
</file>