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173F4C" w:rsidTr="005846E5">
        <w:trPr>
          <w:gridAfter w:val="5"/>
          <w:wAfter w:w="10364" w:type="dxa"/>
          <w:trHeight w:val="7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173F4C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173F4C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173F4C" w:rsidTr="005846E5">
        <w:trPr>
          <w:gridAfter w:val="5"/>
          <w:wAfter w:w="10364" w:type="dxa"/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173F4C" w:rsidTr="005846E5">
        <w:trPr>
          <w:gridAfter w:val="5"/>
          <w:wAfter w:w="10364" w:type="dxa"/>
          <w:trHeight w:val="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8D10B0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феврал</w:t>
            </w:r>
            <w:r w:rsidR="008F5078" w:rsidRPr="00173F4C">
              <w:rPr>
                <w:b/>
                <w:sz w:val="20"/>
                <w:szCs w:val="20"/>
                <w:lang w:eastAsia="en-US"/>
              </w:rPr>
              <w:t>ь 2021</w:t>
            </w:r>
            <w:r w:rsidR="005846E5" w:rsidRPr="00173F4C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173F4C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173F4C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173F4C" w:rsidTr="008D10B0">
        <w:trPr>
          <w:trHeight w:val="22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73F4C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173F4C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173F4C">
              <w:rPr>
                <w:sz w:val="20"/>
                <w:szCs w:val="20"/>
                <w:lang w:eastAsia="en-US"/>
              </w:rPr>
              <w:t>.,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173F4C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20%,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руб.</w:t>
            </w:r>
            <w:bookmarkStart w:id="0" w:name="_GoBack"/>
            <w:bookmarkEnd w:id="0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173F4C" w:rsidTr="008D10B0">
        <w:trPr>
          <w:trHeight w:val="11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8D10B0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173F4C" w:rsidRDefault="008F5078" w:rsidP="008D10B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3,</w:t>
            </w:r>
            <w:r w:rsidR="008D10B0">
              <w:rPr>
                <w:sz w:val="20"/>
                <w:szCs w:val="20"/>
                <w:lang w:eastAsia="en-US"/>
              </w:rPr>
              <w:t>17815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173F4C" w:rsidRDefault="008F5078" w:rsidP="008D10B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3</w:t>
            </w:r>
            <w:r w:rsidR="008D10B0">
              <w:rPr>
                <w:sz w:val="20"/>
                <w:szCs w:val="20"/>
                <w:lang w:eastAsia="en-US"/>
              </w:rPr>
              <w:t>02</w:t>
            </w:r>
            <w:r w:rsidRPr="00173F4C">
              <w:rPr>
                <w:sz w:val="20"/>
                <w:szCs w:val="20"/>
                <w:lang w:eastAsia="en-US"/>
              </w:rPr>
              <w:t> </w:t>
            </w:r>
            <w:r w:rsidR="008D10B0">
              <w:rPr>
                <w:sz w:val="20"/>
                <w:szCs w:val="20"/>
                <w:lang w:eastAsia="en-US"/>
              </w:rPr>
              <w:t>242</w:t>
            </w:r>
            <w:r w:rsidRPr="00173F4C">
              <w:rPr>
                <w:sz w:val="20"/>
                <w:szCs w:val="20"/>
                <w:lang w:eastAsia="en-US"/>
              </w:rPr>
              <w:t>,</w:t>
            </w:r>
            <w:r w:rsidR="008D10B0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173F4C" w:rsidRDefault="001F1F3D" w:rsidP="008D10B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6</w:t>
            </w:r>
            <w:r w:rsidR="008D10B0">
              <w:rPr>
                <w:sz w:val="20"/>
                <w:szCs w:val="20"/>
                <w:lang w:eastAsia="en-US"/>
              </w:rPr>
              <w:t>0 448</w:t>
            </w:r>
            <w:r w:rsidR="008F5078" w:rsidRPr="00173F4C">
              <w:rPr>
                <w:sz w:val="20"/>
                <w:szCs w:val="20"/>
                <w:lang w:eastAsia="en-US"/>
              </w:rPr>
              <w:t>,</w:t>
            </w:r>
            <w:r w:rsidR="008D10B0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173F4C" w:rsidRDefault="008F5078" w:rsidP="008D10B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3</w:t>
            </w:r>
            <w:r w:rsidR="008D10B0">
              <w:rPr>
                <w:sz w:val="20"/>
                <w:szCs w:val="20"/>
                <w:lang w:eastAsia="en-US"/>
              </w:rPr>
              <w:t>62</w:t>
            </w:r>
            <w:r w:rsidRPr="00173F4C">
              <w:rPr>
                <w:sz w:val="20"/>
                <w:szCs w:val="20"/>
                <w:lang w:eastAsia="en-US"/>
              </w:rPr>
              <w:t> </w:t>
            </w:r>
            <w:r w:rsidR="008D10B0">
              <w:rPr>
                <w:sz w:val="20"/>
                <w:szCs w:val="20"/>
                <w:lang w:eastAsia="en-US"/>
              </w:rPr>
              <w:t>690</w:t>
            </w:r>
            <w:r w:rsidRPr="00173F4C">
              <w:rPr>
                <w:sz w:val="20"/>
                <w:szCs w:val="20"/>
                <w:lang w:eastAsia="en-US"/>
              </w:rPr>
              <w:t>,</w:t>
            </w:r>
            <w:r w:rsidR="008D10B0"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8F5078" w:rsidRPr="00173F4C" w:rsidTr="008D10B0">
        <w:trPr>
          <w:trHeight w:val="70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173F4C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</w:rPr>
              <w:t>Электроэнергия. Сверхнормативные потери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173F4C" w:rsidP="008D10B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1</w:t>
            </w:r>
            <w:r w:rsidR="008D10B0">
              <w:rPr>
                <w:sz w:val="20"/>
                <w:szCs w:val="20"/>
                <w:lang w:eastAsia="en-US"/>
              </w:rPr>
              <w:t>5</w:t>
            </w:r>
            <w:r w:rsidRPr="00173F4C">
              <w:rPr>
                <w:sz w:val="20"/>
                <w:szCs w:val="20"/>
                <w:lang w:eastAsia="en-US"/>
              </w:rPr>
              <w:t xml:space="preserve"> </w:t>
            </w:r>
            <w:r w:rsidR="008D10B0">
              <w:rPr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173F4C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3</w:t>
            </w:r>
            <w:r w:rsidR="008D10B0">
              <w:rPr>
                <w:sz w:val="20"/>
                <w:szCs w:val="20"/>
                <w:lang w:eastAsia="en-US"/>
              </w:rPr>
              <w:t>,19152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8D10B0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50 824,96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8D10B0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10 164,99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8D10B0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60 989,95</w:t>
            </w:r>
          </w:p>
        </w:tc>
      </w:tr>
      <w:tr w:rsidR="001F1F3D" w:rsidRPr="00173F4C" w:rsidTr="008D10B0">
        <w:trPr>
          <w:trHeight w:val="5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173F4C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173F4C" w:rsidRDefault="00173F4C" w:rsidP="008D10B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D10B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D10B0">
              <w:rPr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173F4C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173F4C" w:rsidRDefault="00173F4C" w:rsidP="008D10B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D10B0">
              <w:rPr>
                <w:sz w:val="20"/>
                <w:szCs w:val="20"/>
                <w:lang w:eastAsia="en-US"/>
              </w:rPr>
              <w:t>53</w:t>
            </w:r>
            <w:r>
              <w:rPr>
                <w:sz w:val="20"/>
                <w:szCs w:val="20"/>
                <w:lang w:eastAsia="en-US"/>
              </w:rPr>
              <w:t> </w:t>
            </w:r>
            <w:r w:rsidR="008D10B0">
              <w:rPr>
                <w:sz w:val="20"/>
                <w:szCs w:val="20"/>
                <w:lang w:eastAsia="en-US"/>
              </w:rPr>
              <w:t>067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8D10B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173F4C" w:rsidRDefault="008D10B0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70 613,40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173F4C" w:rsidRDefault="008D10B0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423 680,42</w:t>
            </w:r>
          </w:p>
        </w:tc>
      </w:tr>
    </w:tbl>
    <w:p w:rsidR="00654CA0" w:rsidRDefault="009E6405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73F4C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D10B0"/>
    <w:rsid w:val="008E5D03"/>
    <w:rsid w:val="008F5078"/>
    <w:rsid w:val="009870CD"/>
    <w:rsid w:val="009C064F"/>
    <w:rsid w:val="009E6405"/>
    <w:rsid w:val="009F6152"/>
    <w:rsid w:val="00AA1E86"/>
    <w:rsid w:val="00AB3AB6"/>
    <w:rsid w:val="00B93E1C"/>
    <w:rsid w:val="00D63FA9"/>
    <w:rsid w:val="00DA791C"/>
    <w:rsid w:val="00DF3DE4"/>
    <w:rsid w:val="00F0638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5506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cp:lastPrinted>2020-06-17T05:46:00Z</cp:lastPrinted>
  <dcterms:created xsi:type="dcterms:W3CDTF">2019-08-27T06:52:00Z</dcterms:created>
  <dcterms:modified xsi:type="dcterms:W3CDTF">2021-03-15T12:41:00Z</dcterms:modified>
</cp:coreProperties>
</file>