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559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260"/>
        <w:gridCol w:w="1701"/>
        <w:gridCol w:w="61"/>
        <w:gridCol w:w="16"/>
        <w:gridCol w:w="3183"/>
        <w:gridCol w:w="1559"/>
        <w:gridCol w:w="3119"/>
      </w:tblGrid>
      <w:tr w:rsidR="00734B87" w:rsidRPr="00621044" w:rsidTr="00621044">
        <w:trPr>
          <w:gridAfter w:val="4"/>
          <w:wAfter w:w="7877" w:type="dxa"/>
          <w:trHeight w:val="149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Поставщик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 xml:space="preserve">ПАО «ТНС </w:t>
            </w:r>
            <w:proofErr w:type="spellStart"/>
            <w:r w:rsidRPr="00621044">
              <w:t>энерго</w:t>
            </w:r>
            <w:proofErr w:type="spellEnd"/>
            <w:r w:rsidRPr="00621044">
              <w:t xml:space="preserve"> Нижний Новгород»</w:t>
            </w:r>
          </w:p>
        </w:tc>
      </w:tr>
      <w:tr w:rsidR="00734B87" w:rsidRPr="00621044" w:rsidTr="00621044">
        <w:trPr>
          <w:gridAfter w:val="4"/>
          <w:wAfter w:w="7877" w:type="dxa"/>
          <w:trHeight w:val="147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Договор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3D50C8">
            <w:r w:rsidRPr="00621044">
              <w:t>№0839000 от 10.01.2017 г.</w:t>
            </w:r>
          </w:p>
        </w:tc>
      </w:tr>
      <w:tr w:rsidR="00734B87" w:rsidRPr="00621044" w:rsidTr="00621044">
        <w:trPr>
          <w:gridAfter w:val="4"/>
          <w:wAfter w:w="7877" w:type="dxa"/>
          <w:trHeight w:val="50"/>
        </w:trPr>
        <w:tc>
          <w:tcPr>
            <w:tcW w:w="2694" w:type="dxa"/>
            <w:vAlign w:val="center"/>
          </w:tcPr>
          <w:p w:rsidR="00734B87" w:rsidRPr="00621044" w:rsidRDefault="00734B87" w:rsidP="003D50C8">
            <w:r w:rsidRPr="00621044">
              <w:t>Период</w:t>
            </w:r>
          </w:p>
        </w:tc>
        <w:tc>
          <w:tcPr>
            <w:tcW w:w="5022" w:type="dxa"/>
            <w:gridSpan w:val="3"/>
            <w:vAlign w:val="center"/>
          </w:tcPr>
          <w:p w:rsidR="00734B87" w:rsidRPr="00621044" w:rsidRDefault="00734B87" w:rsidP="0074328F">
            <w:pPr>
              <w:rPr>
                <w:b/>
              </w:rPr>
            </w:pPr>
            <w:r w:rsidRPr="00621044">
              <w:rPr>
                <w:b/>
              </w:rPr>
              <w:t xml:space="preserve">За </w:t>
            </w:r>
            <w:r w:rsidR="0074328F">
              <w:rPr>
                <w:b/>
              </w:rPr>
              <w:t>март</w:t>
            </w:r>
            <w:r w:rsidR="008E5D03">
              <w:rPr>
                <w:b/>
              </w:rPr>
              <w:t xml:space="preserve"> 2020</w:t>
            </w:r>
            <w:r w:rsidRPr="00621044">
              <w:rPr>
                <w:b/>
              </w:rPr>
              <w:t xml:space="preserve"> года</w:t>
            </w:r>
          </w:p>
        </w:tc>
      </w:tr>
      <w:tr w:rsidR="00734B87" w:rsidRPr="00621044" w:rsidTr="00621044">
        <w:trPr>
          <w:gridAfter w:val="3"/>
          <w:wAfter w:w="7861" w:type="dxa"/>
          <w:trHeight w:val="50"/>
        </w:trPr>
        <w:tc>
          <w:tcPr>
            <w:tcW w:w="7732" w:type="dxa"/>
            <w:gridSpan w:val="5"/>
            <w:tcBorders>
              <w:left w:val="nil"/>
              <w:right w:val="nil"/>
            </w:tcBorders>
            <w:vAlign w:val="center"/>
          </w:tcPr>
          <w:p w:rsidR="00734B87" w:rsidRPr="00621044" w:rsidRDefault="00734B87" w:rsidP="003D50C8">
            <w:pPr>
              <w:rPr>
                <w:b/>
              </w:rPr>
            </w:pPr>
          </w:p>
        </w:tc>
      </w:tr>
      <w:tr w:rsidR="00734B87" w:rsidRPr="00621044" w:rsidTr="00621044">
        <w:trPr>
          <w:trHeight w:val="1701"/>
        </w:trPr>
        <w:tc>
          <w:tcPr>
            <w:tcW w:w="2694" w:type="dxa"/>
            <w:tcBorders>
              <w:left w:val="single" w:sz="4" w:space="0" w:color="auto"/>
            </w:tcBorders>
          </w:tcPr>
          <w:p w:rsidR="00734B87" w:rsidRPr="00621044" w:rsidRDefault="00734B87" w:rsidP="003D50C8">
            <w:r w:rsidRPr="00621044">
              <w:t>Наименование товара</w:t>
            </w:r>
          </w:p>
        </w:tc>
        <w:tc>
          <w:tcPr>
            <w:tcW w:w="3260" w:type="dxa"/>
          </w:tcPr>
          <w:p w:rsidR="00734B87" w:rsidRPr="00621044" w:rsidRDefault="00734B87" w:rsidP="003D50C8">
            <w:r w:rsidRPr="00621044"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734B87" w:rsidRPr="00621044" w:rsidRDefault="00734B87" w:rsidP="003D50C8">
            <w:proofErr w:type="spellStart"/>
            <w:r w:rsidRPr="00621044">
              <w:t>кВт.ч</w:t>
            </w:r>
            <w:proofErr w:type="spellEnd"/>
          </w:p>
        </w:tc>
        <w:tc>
          <w:tcPr>
            <w:tcW w:w="1701" w:type="dxa"/>
          </w:tcPr>
          <w:p w:rsidR="00734B87" w:rsidRPr="00621044" w:rsidRDefault="00734B87" w:rsidP="003D50C8">
            <w:r w:rsidRPr="00621044">
              <w:t xml:space="preserve">Цена (тариф) за </w:t>
            </w:r>
            <w:proofErr w:type="spellStart"/>
            <w:r w:rsidRPr="00621044">
              <w:t>ед.изм</w:t>
            </w:r>
            <w:proofErr w:type="spellEnd"/>
            <w:r w:rsidRPr="00621044">
              <w:t>.,</w:t>
            </w:r>
          </w:p>
          <w:p w:rsidR="00734B87" w:rsidRPr="00621044" w:rsidRDefault="00734B87" w:rsidP="003D50C8">
            <w:r w:rsidRPr="00621044">
              <w:t>руб./</w:t>
            </w:r>
            <w:proofErr w:type="spellStart"/>
            <w:r w:rsidRPr="00621044">
              <w:t>кВт.ч</w:t>
            </w:r>
            <w:proofErr w:type="spellEnd"/>
          </w:p>
        </w:tc>
        <w:tc>
          <w:tcPr>
            <w:tcW w:w="3260" w:type="dxa"/>
            <w:gridSpan w:val="3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без НДС, руб.</w:t>
            </w:r>
          </w:p>
        </w:tc>
        <w:tc>
          <w:tcPr>
            <w:tcW w:w="1559" w:type="dxa"/>
          </w:tcPr>
          <w:p w:rsidR="00734B87" w:rsidRPr="00621044" w:rsidRDefault="00734B87" w:rsidP="003D50C8">
            <w:r w:rsidRPr="00621044">
              <w:t>Сумма НДС</w:t>
            </w:r>
          </w:p>
          <w:p w:rsidR="00734B87" w:rsidRPr="00621044" w:rsidRDefault="00734B87" w:rsidP="003D50C8">
            <w:r w:rsidRPr="00621044">
              <w:t>20%,</w:t>
            </w:r>
          </w:p>
          <w:p w:rsidR="00734B87" w:rsidRPr="00621044" w:rsidRDefault="00734B87" w:rsidP="003D50C8">
            <w:r w:rsidRPr="00621044">
              <w:t>руб.</w:t>
            </w:r>
          </w:p>
        </w:tc>
        <w:tc>
          <w:tcPr>
            <w:tcW w:w="3119" w:type="dxa"/>
          </w:tcPr>
          <w:p w:rsidR="00734B87" w:rsidRPr="00621044" w:rsidRDefault="00734B87" w:rsidP="003D50C8">
            <w:r w:rsidRPr="00621044"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734B87" w:rsidRPr="00621044" w:rsidRDefault="00734B87" w:rsidP="003D50C8">
            <w:r w:rsidRPr="00621044">
              <w:t>всего с НДС, руб.</w:t>
            </w:r>
          </w:p>
        </w:tc>
      </w:tr>
      <w:tr w:rsidR="00734B87" w:rsidRPr="00621044" w:rsidTr="008E5D03">
        <w:trPr>
          <w:trHeight w:val="1222"/>
        </w:trPr>
        <w:tc>
          <w:tcPr>
            <w:tcW w:w="2694" w:type="dxa"/>
          </w:tcPr>
          <w:p w:rsidR="00734B87" w:rsidRPr="00621044" w:rsidRDefault="00734B87" w:rsidP="003D50C8">
            <w:r w:rsidRPr="00621044">
              <w:t>Электроэнергия в объеме потерь, учтенном в Сводном прогнозном балансе</w:t>
            </w:r>
          </w:p>
        </w:tc>
        <w:tc>
          <w:tcPr>
            <w:tcW w:w="3260" w:type="dxa"/>
          </w:tcPr>
          <w:p w:rsidR="00734B87" w:rsidRPr="00621044" w:rsidRDefault="0074328F" w:rsidP="0074328F">
            <w:pPr>
              <w:jc w:val="right"/>
            </w:pPr>
            <w:r>
              <w:t>107 740</w:t>
            </w:r>
          </w:p>
        </w:tc>
        <w:tc>
          <w:tcPr>
            <w:tcW w:w="1701" w:type="dxa"/>
          </w:tcPr>
          <w:p w:rsidR="00734B87" w:rsidRPr="00621044" w:rsidRDefault="00DF3DE4" w:rsidP="0074328F">
            <w:pPr>
              <w:jc w:val="right"/>
            </w:pPr>
            <w:r>
              <w:t>3</w:t>
            </w:r>
            <w:r w:rsidR="009870CD">
              <w:t>,</w:t>
            </w:r>
            <w:r w:rsidR="0074328F">
              <w:t>25947</w:t>
            </w:r>
          </w:p>
        </w:tc>
        <w:tc>
          <w:tcPr>
            <w:tcW w:w="3260" w:type="dxa"/>
            <w:gridSpan w:val="3"/>
          </w:tcPr>
          <w:p w:rsidR="00734B87" w:rsidRPr="00621044" w:rsidRDefault="0074328F" w:rsidP="003D50C8">
            <w:pPr>
              <w:jc w:val="right"/>
            </w:pPr>
            <w:r>
              <w:t>351 175,30</w:t>
            </w:r>
          </w:p>
        </w:tc>
        <w:tc>
          <w:tcPr>
            <w:tcW w:w="1559" w:type="dxa"/>
          </w:tcPr>
          <w:p w:rsidR="00734B87" w:rsidRPr="00621044" w:rsidRDefault="0074328F" w:rsidP="009870CD">
            <w:pPr>
              <w:jc w:val="right"/>
            </w:pPr>
            <w:r>
              <w:t>70 235,06</w:t>
            </w:r>
          </w:p>
        </w:tc>
        <w:tc>
          <w:tcPr>
            <w:tcW w:w="3119" w:type="dxa"/>
          </w:tcPr>
          <w:p w:rsidR="00734B87" w:rsidRPr="00621044" w:rsidRDefault="0074328F" w:rsidP="009870CD">
            <w:pPr>
              <w:jc w:val="right"/>
            </w:pPr>
            <w:r>
              <w:t>421 410,36</w:t>
            </w:r>
          </w:p>
        </w:tc>
      </w:tr>
      <w:tr w:rsidR="008E5D03" w:rsidRPr="00621044" w:rsidTr="008E5D03">
        <w:trPr>
          <w:trHeight w:val="413"/>
        </w:trPr>
        <w:tc>
          <w:tcPr>
            <w:tcW w:w="2694" w:type="dxa"/>
          </w:tcPr>
          <w:p w:rsidR="008E5D03" w:rsidRPr="00621044" w:rsidRDefault="008E5D03" w:rsidP="008E5D03">
            <w:r w:rsidRPr="00621044">
              <w:t>ВСЕГО</w:t>
            </w:r>
          </w:p>
        </w:tc>
        <w:tc>
          <w:tcPr>
            <w:tcW w:w="3260" w:type="dxa"/>
          </w:tcPr>
          <w:p w:rsidR="008E5D03" w:rsidRPr="00621044" w:rsidRDefault="0074328F" w:rsidP="008E5D03">
            <w:pPr>
              <w:jc w:val="right"/>
            </w:pPr>
            <w:r>
              <w:t>107 740</w:t>
            </w:r>
          </w:p>
        </w:tc>
        <w:tc>
          <w:tcPr>
            <w:tcW w:w="1701" w:type="dxa"/>
          </w:tcPr>
          <w:p w:rsidR="008E5D03" w:rsidRPr="00621044" w:rsidRDefault="008E5D03" w:rsidP="008E5D03">
            <w:pPr>
              <w:jc w:val="right"/>
            </w:pPr>
          </w:p>
        </w:tc>
        <w:tc>
          <w:tcPr>
            <w:tcW w:w="3260" w:type="dxa"/>
            <w:gridSpan w:val="3"/>
          </w:tcPr>
          <w:p w:rsidR="008E5D03" w:rsidRPr="00621044" w:rsidRDefault="0074328F" w:rsidP="009870CD">
            <w:pPr>
              <w:jc w:val="right"/>
            </w:pPr>
            <w:r>
              <w:t>351 175,30</w:t>
            </w:r>
          </w:p>
        </w:tc>
        <w:tc>
          <w:tcPr>
            <w:tcW w:w="1559" w:type="dxa"/>
          </w:tcPr>
          <w:p w:rsidR="008E5D03" w:rsidRPr="00621044" w:rsidRDefault="0074328F" w:rsidP="009870CD">
            <w:pPr>
              <w:jc w:val="right"/>
            </w:pPr>
            <w:r>
              <w:t>70 235,06</w:t>
            </w:r>
          </w:p>
        </w:tc>
        <w:tc>
          <w:tcPr>
            <w:tcW w:w="3119" w:type="dxa"/>
          </w:tcPr>
          <w:p w:rsidR="008E5D03" w:rsidRPr="00621044" w:rsidRDefault="0074328F" w:rsidP="009870CD">
            <w:pPr>
              <w:jc w:val="right"/>
            </w:pPr>
            <w:r>
              <w:t xml:space="preserve">421 </w:t>
            </w:r>
            <w:bookmarkStart w:id="0" w:name="_GoBack"/>
            <w:bookmarkEnd w:id="0"/>
            <w:r>
              <w:t>410,36</w:t>
            </w:r>
          </w:p>
        </w:tc>
      </w:tr>
    </w:tbl>
    <w:p w:rsidR="00654CA0" w:rsidRDefault="0074328F"/>
    <w:sectPr w:rsidR="00654CA0" w:rsidSect="00621044">
      <w:pgSz w:w="16838" w:h="11906" w:orient="landscape"/>
      <w:pgMar w:top="1134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4458DA"/>
    <w:rsid w:val="00621044"/>
    <w:rsid w:val="00734B87"/>
    <w:rsid w:val="0074328F"/>
    <w:rsid w:val="007A770D"/>
    <w:rsid w:val="008E5D03"/>
    <w:rsid w:val="009870CD"/>
    <w:rsid w:val="009C064F"/>
    <w:rsid w:val="00AB3AB6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3DFCC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2019-08-27T06:52:00Z</dcterms:created>
  <dcterms:modified xsi:type="dcterms:W3CDTF">2020-04-29T10:27:00Z</dcterms:modified>
</cp:coreProperties>
</file>