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559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260"/>
        <w:gridCol w:w="1701"/>
        <w:gridCol w:w="61"/>
        <w:gridCol w:w="16"/>
        <w:gridCol w:w="3183"/>
        <w:gridCol w:w="1559"/>
        <w:gridCol w:w="3119"/>
      </w:tblGrid>
      <w:tr w:rsidR="00734B87" w:rsidRPr="00621044" w:rsidTr="00621044">
        <w:trPr>
          <w:gridAfter w:val="4"/>
          <w:wAfter w:w="7877" w:type="dxa"/>
          <w:trHeight w:val="149"/>
        </w:trPr>
        <w:tc>
          <w:tcPr>
            <w:tcW w:w="2694" w:type="dxa"/>
            <w:vAlign w:val="center"/>
          </w:tcPr>
          <w:p w:rsidR="00734B87" w:rsidRPr="00621044" w:rsidRDefault="00734B87" w:rsidP="003D50C8">
            <w:r w:rsidRPr="00621044">
              <w:t>Поставщик</w:t>
            </w:r>
          </w:p>
        </w:tc>
        <w:tc>
          <w:tcPr>
            <w:tcW w:w="5022" w:type="dxa"/>
            <w:gridSpan w:val="3"/>
            <w:vAlign w:val="center"/>
          </w:tcPr>
          <w:p w:rsidR="00734B87" w:rsidRPr="00621044" w:rsidRDefault="00734B87" w:rsidP="003D50C8">
            <w:r w:rsidRPr="00621044">
              <w:t xml:space="preserve">ПАО «ТНС </w:t>
            </w:r>
            <w:proofErr w:type="spellStart"/>
            <w:r w:rsidRPr="00621044">
              <w:t>энерго</w:t>
            </w:r>
            <w:proofErr w:type="spellEnd"/>
            <w:r w:rsidRPr="00621044">
              <w:t xml:space="preserve"> Нижний Новгород»</w:t>
            </w:r>
          </w:p>
        </w:tc>
      </w:tr>
      <w:tr w:rsidR="00734B87" w:rsidRPr="00621044" w:rsidTr="00621044">
        <w:trPr>
          <w:gridAfter w:val="4"/>
          <w:wAfter w:w="7877" w:type="dxa"/>
          <w:trHeight w:val="147"/>
        </w:trPr>
        <w:tc>
          <w:tcPr>
            <w:tcW w:w="2694" w:type="dxa"/>
            <w:vAlign w:val="center"/>
          </w:tcPr>
          <w:p w:rsidR="00734B87" w:rsidRPr="00621044" w:rsidRDefault="00734B87" w:rsidP="003D50C8">
            <w:r w:rsidRPr="00621044">
              <w:t>Договор</w:t>
            </w:r>
          </w:p>
        </w:tc>
        <w:tc>
          <w:tcPr>
            <w:tcW w:w="5022" w:type="dxa"/>
            <w:gridSpan w:val="3"/>
            <w:vAlign w:val="center"/>
          </w:tcPr>
          <w:p w:rsidR="00734B87" w:rsidRPr="00621044" w:rsidRDefault="00734B87" w:rsidP="003D50C8">
            <w:r w:rsidRPr="00621044">
              <w:t>№0839000 от 10.01.2017 г.</w:t>
            </w:r>
          </w:p>
        </w:tc>
      </w:tr>
      <w:tr w:rsidR="00734B87" w:rsidRPr="00621044" w:rsidTr="00621044">
        <w:trPr>
          <w:gridAfter w:val="4"/>
          <w:wAfter w:w="7877" w:type="dxa"/>
          <w:trHeight w:val="50"/>
        </w:trPr>
        <w:tc>
          <w:tcPr>
            <w:tcW w:w="2694" w:type="dxa"/>
            <w:vAlign w:val="center"/>
          </w:tcPr>
          <w:p w:rsidR="00734B87" w:rsidRPr="00621044" w:rsidRDefault="00734B87" w:rsidP="003D50C8">
            <w:r w:rsidRPr="00621044">
              <w:t>Период</w:t>
            </w:r>
          </w:p>
        </w:tc>
        <w:tc>
          <w:tcPr>
            <w:tcW w:w="5022" w:type="dxa"/>
            <w:gridSpan w:val="3"/>
            <w:vAlign w:val="center"/>
          </w:tcPr>
          <w:p w:rsidR="00734B87" w:rsidRPr="00621044" w:rsidRDefault="00734B87" w:rsidP="003D50C8">
            <w:pPr>
              <w:rPr>
                <w:b/>
              </w:rPr>
            </w:pPr>
            <w:r w:rsidRPr="00621044">
              <w:rPr>
                <w:b/>
              </w:rPr>
              <w:t>За август 2019 года</w:t>
            </w:r>
          </w:p>
        </w:tc>
      </w:tr>
      <w:tr w:rsidR="00734B87" w:rsidRPr="00621044" w:rsidTr="00621044">
        <w:trPr>
          <w:gridAfter w:val="3"/>
          <w:wAfter w:w="7861" w:type="dxa"/>
          <w:trHeight w:val="50"/>
        </w:trPr>
        <w:tc>
          <w:tcPr>
            <w:tcW w:w="7732" w:type="dxa"/>
            <w:gridSpan w:val="5"/>
            <w:tcBorders>
              <w:left w:val="nil"/>
              <w:right w:val="nil"/>
            </w:tcBorders>
            <w:vAlign w:val="center"/>
          </w:tcPr>
          <w:p w:rsidR="00734B87" w:rsidRPr="00621044" w:rsidRDefault="00734B87" w:rsidP="003D50C8">
            <w:pPr>
              <w:rPr>
                <w:b/>
              </w:rPr>
            </w:pPr>
          </w:p>
        </w:tc>
      </w:tr>
      <w:tr w:rsidR="00734B87" w:rsidRPr="00621044" w:rsidTr="00621044">
        <w:trPr>
          <w:trHeight w:val="1701"/>
        </w:trPr>
        <w:tc>
          <w:tcPr>
            <w:tcW w:w="2694" w:type="dxa"/>
            <w:tcBorders>
              <w:left w:val="single" w:sz="4" w:space="0" w:color="auto"/>
            </w:tcBorders>
          </w:tcPr>
          <w:p w:rsidR="00734B87" w:rsidRPr="00621044" w:rsidRDefault="00734B87" w:rsidP="003D50C8">
            <w:r w:rsidRPr="00621044">
              <w:t>Наименование товара</w:t>
            </w:r>
          </w:p>
        </w:tc>
        <w:tc>
          <w:tcPr>
            <w:tcW w:w="3260" w:type="dxa"/>
          </w:tcPr>
          <w:p w:rsidR="00734B87" w:rsidRPr="00621044" w:rsidRDefault="00734B87" w:rsidP="003D50C8">
            <w:r w:rsidRPr="00621044">
              <w:t xml:space="preserve">Количество (объем) </w:t>
            </w:r>
            <w:bookmarkStart w:id="0" w:name="_GoBack"/>
            <w:bookmarkEnd w:id="0"/>
            <w:r w:rsidRPr="00621044">
              <w:t>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734B87" w:rsidRPr="00621044" w:rsidRDefault="00734B87" w:rsidP="003D50C8">
            <w:proofErr w:type="spellStart"/>
            <w:r w:rsidRPr="00621044">
              <w:t>кВт.ч</w:t>
            </w:r>
            <w:proofErr w:type="spellEnd"/>
          </w:p>
        </w:tc>
        <w:tc>
          <w:tcPr>
            <w:tcW w:w="1701" w:type="dxa"/>
          </w:tcPr>
          <w:p w:rsidR="00734B87" w:rsidRPr="00621044" w:rsidRDefault="00734B87" w:rsidP="003D50C8">
            <w:r w:rsidRPr="00621044">
              <w:t xml:space="preserve">Цена (тариф) за </w:t>
            </w:r>
            <w:proofErr w:type="spellStart"/>
            <w:r w:rsidRPr="00621044">
              <w:t>ед.изм</w:t>
            </w:r>
            <w:proofErr w:type="spellEnd"/>
            <w:r w:rsidRPr="00621044">
              <w:t>.,</w:t>
            </w:r>
          </w:p>
          <w:p w:rsidR="00734B87" w:rsidRPr="00621044" w:rsidRDefault="00734B87" w:rsidP="003D50C8">
            <w:r w:rsidRPr="00621044">
              <w:t>руб./</w:t>
            </w:r>
            <w:proofErr w:type="spellStart"/>
            <w:r w:rsidRPr="00621044">
              <w:t>кВт.ч</w:t>
            </w:r>
            <w:proofErr w:type="spellEnd"/>
          </w:p>
        </w:tc>
        <w:tc>
          <w:tcPr>
            <w:tcW w:w="3260" w:type="dxa"/>
            <w:gridSpan w:val="3"/>
          </w:tcPr>
          <w:p w:rsidR="00734B87" w:rsidRPr="00621044" w:rsidRDefault="00734B87" w:rsidP="003D50C8">
            <w:r w:rsidRPr="00621044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734B87" w:rsidRPr="00621044" w:rsidRDefault="00734B87" w:rsidP="003D50C8">
            <w:r w:rsidRPr="00621044">
              <w:t>всего без НДС, руб.</w:t>
            </w:r>
          </w:p>
        </w:tc>
        <w:tc>
          <w:tcPr>
            <w:tcW w:w="1559" w:type="dxa"/>
          </w:tcPr>
          <w:p w:rsidR="00734B87" w:rsidRPr="00621044" w:rsidRDefault="00734B87" w:rsidP="003D50C8">
            <w:r w:rsidRPr="00621044">
              <w:t>Сумма НДС</w:t>
            </w:r>
          </w:p>
          <w:p w:rsidR="00734B87" w:rsidRPr="00621044" w:rsidRDefault="00734B87" w:rsidP="003D50C8">
            <w:r w:rsidRPr="00621044">
              <w:t>20%,</w:t>
            </w:r>
          </w:p>
          <w:p w:rsidR="00734B87" w:rsidRPr="00621044" w:rsidRDefault="00734B87" w:rsidP="003D50C8">
            <w:r w:rsidRPr="00621044">
              <w:t>руб.</w:t>
            </w:r>
          </w:p>
        </w:tc>
        <w:tc>
          <w:tcPr>
            <w:tcW w:w="3119" w:type="dxa"/>
          </w:tcPr>
          <w:p w:rsidR="00734B87" w:rsidRPr="00621044" w:rsidRDefault="00734B87" w:rsidP="003D50C8">
            <w:r w:rsidRPr="00621044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734B87" w:rsidRPr="00621044" w:rsidRDefault="00734B87" w:rsidP="003D50C8">
            <w:r w:rsidRPr="00621044">
              <w:t>всего с НДС, руб.</w:t>
            </w:r>
          </w:p>
        </w:tc>
      </w:tr>
      <w:tr w:rsidR="00734B87" w:rsidRPr="00621044" w:rsidTr="00621044">
        <w:trPr>
          <w:trHeight w:val="1921"/>
        </w:trPr>
        <w:tc>
          <w:tcPr>
            <w:tcW w:w="2694" w:type="dxa"/>
          </w:tcPr>
          <w:p w:rsidR="00734B87" w:rsidRPr="00621044" w:rsidRDefault="00734B87" w:rsidP="003D50C8">
            <w:r w:rsidRPr="00621044">
              <w:t>Электроэнергия в объеме потерь, учтенном в Сводном прогнозном балансе</w:t>
            </w:r>
          </w:p>
        </w:tc>
        <w:tc>
          <w:tcPr>
            <w:tcW w:w="3260" w:type="dxa"/>
          </w:tcPr>
          <w:p w:rsidR="00734B87" w:rsidRPr="00621044" w:rsidRDefault="00734B87" w:rsidP="003D50C8">
            <w:pPr>
              <w:jc w:val="right"/>
            </w:pPr>
            <w:r w:rsidRPr="00621044">
              <w:t>88 200</w:t>
            </w:r>
          </w:p>
        </w:tc>
        <w:tc>
          <w:tcPr>
            <w:tcW w:w="1701" w:type="dxa"/>
          </w:tcPr>
          <w:p w:rsidR="00734B87" w:rsidRPr="00621044" w:rsidRDefault="00734B87" w:rsidP="003D50C8">
            <w:pPr>
              <w:jc w:val="right"/>
            </w:pPr>
            <w:r w:rsidRPr="00621044">
              <w:t>3,2694</w:t>
            </w:r>
          </w:p>
        </w:tc>
        <w:tc>
          <w:tcPr>
            <w:tcW w:w="3260" w:type="dxa"/>
            <w:gridSpan w:val="3"/>
          </w:tcPr>
          <w:p w:rsidR="00734B87" w:rsidRPr="00621044" w:rsidRDefault="00734B87" w:rsidP="003D50C8">
            <w:pPr>
              <w:jc w:val="right"/>
            </w:pPr>
            <w:r w:rsidRPr="00621044">
              <w:t>288 361,08</w:t>
            </w:r>
          </w:p>
        </w:tc>
        <w:tc>
          <w:tcPr>
            <w:tcW w:w="1559" w:type="dxa"/>
          </w:tcPr>
          <w:p w:rsidR="00734B87" w:rsidRPr="00621044" w:rsidRDefault="00734B87" w:rsidP="003D50C8">
            <w:pPr>
              <w:jc w:val="right"/>
            </w:pPr>
            <w:r w:rsidRPr="00621044">
              <w:t>57 672,22</w:t>
            </w:r>
          </w:p>
        </w:tc>
        <w:tc>
          <w:tcPr>
            <w:tcW w:w="3119" w:type="dxa"/>
          </w:tcPr>
          <w:p w:rsidR="00734B87" w:rsidRPr="00621044" w:rsidRDefault="00734B87" w:rsidP="003D50C8">
            <w:pPr>
              <w:jc w:val="right"/>
            </w:pPr>
            <w:r w:rsidRPr="00621044">
              <w:t>346 033,30</w:t>
            </w:r>
          </w:p>
        </w:tc>
      </w:tr>
      <w:tr w:rsidR="00734B87" w:rsidRPr="00621044" w:rsidTr="00621044">
        <w:trPr>
          <w:trHeight w:val="1094"/>
        </w:trPr>
        <w:tc>
          <w:tcPr>
            <w:tcW w:w="2694" w:type="dxa"/>
          </w:tcPr>
          <w:p w:rsidR="00734B87" w:rsidRPr="00621044" w:rsidRDefault="00734B87" w:rsidP="003D50C8">
            <w:r w:rsidRPr="00621044">
              <w:t>Электроэнергия сверхнормативные потери</w:t>
            </w:r>
          </w:p>
        </w:tc>
        <w:tc>
          <w:tcPr>
            <w:tcW w:w="3260" w:type="dxa"/>
          </w:tcPr>
          <w:p w:rsidR="00734B87" w:rsidRPr="00621044" w:rsidRDefault="00734B87" w:rsidP="003D50C8">
            <w:pPr>
              <w:jc w:val="right"/>
            </w:pPr>
            <w:r w:rsidRPr="00621044">
              <w:t>3 030</w:t>
            </w:r>
          </w:p>
        </w:tc>
        <w:tc>
          <w:tcPr>
            <w:tcW w:w="1701" w:type="dxa"/>
          </w:tcPr>
          <w:p w:rsidR="00734B87" w:rsidRPr="00621044" w:rsidRDefault="00734B87" w:rsidP="003D50C8">
            <w:pPr>
              <w:jc w:val="right"/>
            </w:pPr>
            <w:r w:rsidRPr="00621044">
              <w:t>3,25464</w:t>
            </w:r>
          </w:p>
        </w:tc>
        <w:tc>
          <w:tcPr>
            <w:tcW w:w="3260" w:type="dxa"/>
            <w:gridSpan w:val="3"/>
          </w:tcPr>
          <w:p w:rsidR="00734B87" w:rsidRPr="00621044" w:rsidRDefault="00734B87" w:rsidP="003D50C8">
            <w:pPr>
              <w:jc w:val="right"/>
            </w:pPr>
            <w:r w:rsidRPr="00621044">
              <w:t>9 861,56</w:t>
            </w:r>
          </w:p>
        </w:tc>
        <w:tc>
          <w:tcPr>
            <w:tcW w:w="1559" w:type="dxa"/>
          </w:tcPr>
          <w:p w:rsidR="00734B87" w:rsidRPr="00621044" w:rsidRDefault="00734B87" w:rsidP="003D50C8">
            <w:pPr>
              <w:jc w:val="right"/>
            </w:pPr>
            <w:r w:rsidRPr="00621044">
              <w:t>1 972,31</w:t>
            </w:r>
          </w:p>
        </w:tc>
        <w:tc>
          <w:tcPr>
            <w:tcW w:w="3119" w:type="dxa"/>
          </w:tcPr>
          <w:p w:rsidR="00734B87" w:rsidRPr="00621044" w:rsidRDefault="00734B87" w:rsidP="003D50C8">
            <w:pPr>
              <w:jc w:val="right"/>
            </w:pPr>
            <w:r w:rsidRPr="00621044">
              <w:t>11 833,87</w:t>
            </w:r>
          </w:p>
        </w:tc>
      </w:tr>
      <w:tr w:rsidR="00734B87" w:rsidRPr="00621044" w:rsidTr="00621044">
        <w:trPr>
          <w:trHeight w:val="836"/>
        </w:trPr>
        <w:tc>
          <w:tcPr>
            <w:tcW w:w="2694" w:type="dxa"/>
          </w:tcPr>
          <w:p w:rsidR="00734B87" w:rsidRPr="00621044" w:rsidRDefault="00734B87" w:rsidP="003D50C8">
            <w:r w:rsidRPr="00621044">
              <w:t>ВСЕГО</w:t>
            </w:r>
          </w:p>
        </w:tc>
        <w:tc>
          <w:tcPr>
            <w:tcW w:w="3260" w:type="dxa"/>
          </w:tcPr>
          <w:p w:rsidR="00734B87" w:rsidRPr="00621044" w:rsidRDefault="00734B87" w:rsidP="003D50C8">
            <w:pPr>
              <w:jc w:val="right"/>
            </w:pPr>
            <w:r w:rsidRPr="00621044">
              <w:t>91 230</w:t>
            </w:r>
          </w:p>
        </w:tc>
        <w:tc>
          <w:tcPr>
            <w:tcW w:w="1701" w:type="dxa"/>
          </w:tcPr>
          <w:p w:rsidR="00734B87" w:rsidRPr="00621044" w:rsidRDefault="00734B87" w:rsidP="003D50C8">
            <w:pPr>
              <w:jc w:val="right"/>
            </w:pPr>
          </w:p>
        </w:tc>
        <w:tc>
          <w:tcPr>
            <w:tcW w:w="3260" w:type="dxa"/>
            <w:gridSpan w:val="3"/>
          </w:tcPr>
          <w:p w:rsidR="00734B87" w:rsidRPr="00621044" w:rsidRDefault="00734B87" w:rsidP="003D50C8">
            <w:pPr>
              <w:jc w:val="right"/>
            </w:pPr>
            <w:r w:rsidRPr="00621044">
              <w:t>298 222,64</w:t>
            </w:r>
          </w:p>
        </w:tc>
        <w:tc>
          <w:tcPr>
            <w:tcW w:w="1559" w:type="dxa"/>
          </w:tcPr>
          <w:p w:rsidR="00734B87" w:rsidRPr="00621044" w:rsidRDefault="00734B87" w:rsidP="003D50C8">
            <w:pPr>
              <w:jc w:val="right"/>
            </w:pPr>
            <w:r w:rsidRPr="00621044">
              <w:t>59 644,53</w:t>
            </w:r>
          </w:p>
        </w:tc>
        <w:tc>
          <w:tcPr>
            <w:tcW w:w="3119" w:type="dxa"/>
          </w:tcPr>
          <w:p w:rsidR="00734B87" w:rsidRPr="00621044" w:rsidRDefault="00734B87" w:rsidP="003D50C8">
            <w:pPr>
              <w:jc w:val="right"/>
            </w:pPr>
            <w:r w:rsidRPr="00621044">
              <w:t>357 867,17</w:t>
            </w:r>
          </w:p>
        </w:tc>
      </w:tr>
    </w:tbl>
    <w:p w:rsidR="00654CA0" w:rsidRDefault="00621044"/>
    <w:sectPr w:rsidR="00654CA0" w:rsidSect="00621044">
      <w:pgSz w:w="16838" w:h="11906" w:orient="landscape"/>
      <w:pgMar w:top="1134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4458DA"/>
    <w:rsid w:val="00621044"/>
    <w:rsid w:val="00734B87"/>
    <w:rsid w:val="007A770D"/>
    <w:rsid w:val="009C064F"/>
    <w:rsid w:val="00AB3AB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2019-08-27T06:52:00Z</dcterms:created>
  <dcterms:modified xsi:type="dcterms:W3CDTF">2019-10-15T12:12:00Z</dcterms:modified>
</cp:coreProperties>
</file>