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88" w:rsidRPr="009B7B3B" w:rsidRDefault="00017488" w:rsidP="009B7B3B">
      <w:pPr>
        <w:ind w:right="-283" w:firstLine="5954"/>
        <w:rPr>
          <w:sz w:val="28"/>
        </w:rPr>
      </w:pPr>
      <w:r w:rsidRPr="009B7B3B">
        <w:rPr>
          <w:sz w:val="28"/>
        </w:rPr>
        <w:t>Приложение № 1</w:t>
      </w:r>
    </w:p>
    <w:p w:rsidR="003A16DD" w:rsidRPr="009B7B3B" w:rsidRDefault="00017488" w:rsidP="003A16DD">
      <w:pPr>
        <w:widowControl w:val="0"/>
        <w:tabs>
          <w:tab w:val="left" w:pos="5529"/>
        </w:tabs>
        <w:ind w:right="-283"/>
        <w:rPr>
          <w:sz w:val="28"/>
          <w:szCs w:val="20"/>
          <w:u w:val="single"/>
        </w:rPr>
      </w:pPr>
      <w:r w:rsidRPr="009B7B3B">
        <w:rPr>
          <w:sz w:val="28"/>
          <w:szCs w:val="20"/>
        </w:rPr>
        <w:t xml:space="preserve">                                                                                     к приказу </w:t>
      </w:r>
      <w:r w:rsidRPr="009B7B3B">
        <w:rPr>
          <w:sz w:val="28"/>
          <w:szCs w:val="20"/>
          <w:u w:val="single"/>
        </w:rPr>
        <w:t>№ 184</w:t>
      </w:r>
      <w:r w:rsidRPr="009B7B3B">
        <w:rPr>
          <w:sz w:val="28"/>
          <w:szCs w:val="20"/>
        </w:rPr>
        <w:t xml:space="preserve"> от </w:t>
      </w:r>
      <w:r w:rsidRPr="009B7B3B">
        <w:rPr>
          <w:sz w:val="28"/>
          <w:szCs w:val="20"/>
          <w:u w:val="single"/>
        </w:rPr>
        <w:t>15.08.2017</w:t>
      </w:r>
    </w:p>
    <w:p w:rsidR="003A16DD" w:rsidRDefault="00D45A8C" w:rsidP="009B7B3B">
      <w:pPr>
        <w:ind w:firstLine="5220"/>
        <w:rPr>
          <w:sz w:val="28"/>
        </w:rPr>
      </w:pPr>
      <w:r w:rsidRPr="00D45A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9.5pt;margin-top:12.45pt;width:227.2pt;height:1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" stroked="f">
            <v:textbox style="mso-next-textbox:#Поле 1;mso-fit-shape-to-text:t">
              <w:txbxContent>
                <w:p w:rsidR="00C3488A" w:rsidRDefault="00C3488A" w:rsidP="009B7B3B">
                  <w:pPr>
                    <w:pStyle w:val="51"/>
                    <w:keepNext w:val="0"/>
                    <w:widowControl/>
                    <w:ind w:firstLine="284"/>
                    <w:rPr>
                      <w:sz w:val="28"/>
                      <w:szCs w:val="24"/>
                    </w:rPr>
                  </w:pPr>
                </w:p>
                <w:p w:rsidR="00C3488A" w:rsidRDefault="00C3488A" w:rsidP="009B7B3B">
                  <w:pPr>
                    <w:pStyle w:val="51"/>
                    <w:keepNext w:val="0"/>
                    <w:widowControl/>
                    <w:ind w:firstLine="284"/>
                    <w:rPr>
                      <w:sz w:val="28"/>
                      <w:szCs w:val="24"/>
                    </w:rPr>
                  </w:pPr>
                </w:p>
                <w:p w:rsidR="00C3488A" w:rsidRDefault="00C3488A" w:rsidP="009B7B3B">
                  <w:pPr>
                    <w:pStyle w:val="51"/>
                    <w:keepNext w:val="0"/>
                    <w:widowControl/>
                    <w:ind w:firstLine="284"/>
                    <w:rPr>
                      <w:sz w:val="28"/>
                      <w:szCs w:val="24"/>
                    </w:rPr>
                  </w:pPr>
                </w:p>
                <w:p w:rsidR="00C3488A" w:rsidRDefault="00C3488A" w:rsidP="009B7B3B">
                  <w:pPr>
                    <w:pStyle w:val="51"/>
                    <w:keepNext w:val="0"/>
                    <w:widowControl/>
                    <w:ind w:firstLine="284"/>
                    <w:rPr>
                      <w:sz w:val="28"/>
                      <w:szCs w:val="24"/>
                    </w:rPr>
                  </w:pPr>
                </w:p>
                <w:p w:rsidR="00C3488A" w:rsidRDefault="00C3488A" w:rsidP="009B7B3B">
                  <w:pPr>
                    <w:pStyle w:val="51"/>
                    <w:keepNext w:val="0"/>
                    <w:widowControl/>
                    <w:ind w:firstLine="284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Согласовано</w:t>
                  </w:r>
                </w:p>
                <w:p w:rsidR="00C3488A" w:rsidRDefault="00C3488A" w:rsidP="009B7B3B">
                  <w:pPr>
                    <w:pStyle w:val="1"/>
                    <w:ind w:firstLine="284"/>
                  </w:pPr>
                  <w:r>
                    <w:t>Председатель профкома</w:t>
                  </w:r>
                </w:p>
                <w:p w:rsidR="00C3488A" w:rsidRDefault="00C3488A" w:rsidP="009B7B3B">
                  <w:pPr>
                    <w:ind w:firstLine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АО «НПО «ПРЗ»</w:t>
                  </w:r>
                </w:p>
                <w:p w:rsidR="00C3488A" w:rsidRPr="00312BF0" w:rsidRDefault="00C3488A" w:rsidP="009B7B3B">
                  <w:pPr>
                    <w:ind w:firstLine="284"/>
                    <w:rPr>
                      <w:sz w:val="16"/>
                      <w:szCs w:val="16"/>
                    </w:rPr>
                  </w:pPr>
                </w:p>
                <w:p w:rsidR="00C3488A" w:rsidRDefault="00C3488A" w:rsidP="009B7B3B">
                  <w:pPr>
                    <w:ind w:firstLine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______________ А.П. Капустин </w:t>
                  </w:r>
                </w:p>
                <w:p w:rsidR="00C3488A" w:rsidRPr="00312BF0" w:rsidRDefault="00C3488A" w:rsidP="009B7B3B">
                  <w:pPr>
                    <w:ind w:firstLine="284"/>
                    <w:rPr>
                      <w:sz w:val="6"/>
                      <w:szCs w:val="6"/>
                    </w:rPr>
                  </w:pPr>
                </w:p>
                <w:p w:rsidR="00C3488A" w:rsidRDefault="00C3488A" w:rsidP="009B7B3B">
                  <w:pPr>
                    <w:ind w:firstLine="284"/>
                    <w:rPr>
                      <w:sz w:val="28"/>
                    </w:rPr>
                  </w:pPr>
                  <w:r>
                    <w:rPr>
                      <w:sz w:val="28"/>
                    </w:rPr>
                    <w:t>«_____» _______________ 2017</w:t>
                  </w:r>
                </w:p>
                <w:p w:rsidR="00C3488A" w:rsidRDefault="00C3488A" w:rsidP="009B7B3B"/>
              </w:txbxContent>
            </v:textbox>
          </v:shape>
        </w:pict>
      </w:r>
      <w:r w:rsidR="003A16DD">
        <w:rPr>
          <w:sz w:val="28"/>
        </w:rPr>
        <w:t xml:space="preserve">           </w:t>
      </w:r>
      <w:proofErr w:type="gramStart"/>
      <w:r w:rsidR="003A16DD">
        <w:rPr>
          <w:sz w:val="28"/>
        </w:rPr>
        <w:t>(в редакции приказа</w:t>
      </w:r>
      <w:r w:rsidR="00115399">
        <w:rPr>
          <w:sz w:val="28"/>
        </w:rPr>
        <w:t xml:space="preserve"> </w:t>
      </w:r>
      <w:r w:rsidR="003A16DD">
        <w:rPr>
          <w:sz w:val="28"/>
        </w:rPr>
        <w:t xml:space="preserve"> </w:t>
      </w:r>
      <w:r w:rsidR="00115399">
        <w:rPr>
          <w:sz w:val="28"/>
          <w:u w:val="single"/>
        </w:rPr>
        <w:t xml:space="preserve">№ </w:t>
      </w:r>
      <w:r w:rsidR="003A16DD" w:rsidRPr="003A16DD">
        <w:rPr>
          <w:sz w:val="28"/>
          <w:u w:val="single"/>
        </w:rPr>
        <w:t>53</w:t>
      </w:r>
      <w:r w:rsidR="003A16DD">
        <w:rPr>
          <w:sz w:val="28"/>
        </w:rPr>
        <w:t xml:space="preserve"> </w:t>
      </w:r>
      <w:proofErr w:type="gramEnd"/>
    </w:p>
    <w:p w:rsidR="00017488" w:rsidRPr="00096B65" w:rsidRDefault="003A16DD" w:rsidP="00096B65">
      <w:pPr>
        <w:tabs>
          <w:tab w:val="left" w:pos="5954"/>
        </w:tabs>
        <w:ind w:firstLine="5220"/>
        <w:rPr>
          <w:sz w:val="28"/>
        </w:rPr>
      </w:pPr>
      <w:r>
        <w:rPr>
          <w:sz w:val="28"/>
        </w:rPr>
        <w:t xml:space="preserve">           </w:t>
      </w:r>
      <w:proofErr w:type="gramStart"/>
      <w:r w:rsidRPr="00096B65">
        <w:rPr>
          <w:sz w:val="28"/>
        </w:rPr>
        <w:t xml:space="preserve">от </w:t>
      </w:r>
      <w:r w:rsidRPr="00096B65">
        <w:rPr>
          <w:sz w:val="28"/>
          <w:u w:val="single"/>
        </w:rPr>
        <w:t>02.03. 2021</w:t>
      </w:r>
      <w:r w:rsidR="00096B65" w:rsidRPr="00096B65">
        <w:rPr>
          <w:sz w:val="28"/>
        </w:rPr>
        <w:t xml:space="preserve">, № </w:t>
      </w:r>
      <w:r w:rsidR="00096B65" w:rsidRPr="00096B65">
        <w:rPr>
          <w:sz w:val="28"/>
          <w:u w:val="single"/>
        </w:rPr>
        <w:t>71/1</w:t>
      </w:r>
      <w:r w:rsidR="00096B65" w:rsidRPr="00096B65">
        <w:rPr>
          <w:sz w:val="28"/>
        </w:rPr>
        <w:t xml:space="preserve"> от 23.03.20)                                                       </w:t>
      </w:r>
      <w:r w:rsidR="00096B65">
        <w:rPr>
          <w:sz w:val="28"/>
        </w:rPr>
        <w:t xml:space="preserve">               </w:t>
      </w:r>
      <w:r w:rsidR="00096B65" w:rsidRPr="00C3488A">
        <w:rPr>
          <w:sz w:val="28"/>
          <w:u w:val="single"/>
        </w:rPr>
        <w:t>23.03.2021</w:t>
      </w:r>
      <w:r w:rsidR="00096B65" w:rsidRPr="00096B65">
        <w:rPr>
          <w:sz w:val="28"/>
        </w:rPr>
        <w:t>)</w:t>
      </w:r>
      <w:proofErr w:type="gramEnd"/>
    </w:p>
    <w:p w:rsidR="00115399" w:rsidRPr="009B7B3B" w:rsidRDefault="00115399" w:rsidP="003A16DD">
      <w:pPr>
        <w:tabs>
          <w:tab w:val="left" w:pos="5954"/>
        </w:tabs>
        <w:ind w:firstLine="5220"/>
        <w:rPr>
          <w:sz w:val="28"/>
        </w:rPr>
      </w:pPr>
    </w:p>
    <w:p w:rsidR="00096B65" w:rsidRDefault="00096B65" w:rsidP="009B7B3B">
      <w:pPr>
        <w:ind w:firstLine="5954"/>
        <w:rPr>
          <w:sz w:val="28"/>
        </w:rPr>
      </w:pPr>
    </w:p>
    <w:p w:rsidR="00096B65" w:rsidRDefault="00096B65" w:rsidP="009B7B3B">
      <w:pPr>
        <w:ind w:firstLine="5954"/>
        <w:rPr>
          <w:sz w:val="28"/>
        </w:rPr>
      </w:pPr>
    </w:p>
    <w:p w:rsidR="00017488" w:rsidRPr="009B7B3B" w:rsidRDefault="00017488" w:rsidP="009B7B3B">
      <w:pPr>
        <w:ind w:firstLine="5954"/>
        <w:rPr>
          <w:sz w:val="28"/>
        </w:rPr>
      </w:pPr>
      <w:r w:rsidRPr="009B7B3B">
        <w:rPr>
          <w:sz w:val="28"/>
        </w:rPr>
        <w:t>Утверждаю</w:t>
      </w:r>
    </w:p>
    <w:p w:rsidR="00017488" w:rsidRPr="009B7B3B" w:rsidRDefault="00017488" w:rsidP="009B7B3B">
      <w:pPr>
        <w:keepNext/>
        <w:tabs>
          <w:tab w:val="left" w:pos="5580"/>
          <w:tab w:val="left" w:pos="5760"/>
        </w:tabs>
        <w:ind w:firstLine="5954"/>
        <w:outlineLvl w:val="0"/>
        <w:rPr>
          <w:sz w:val="28"/>
        </w:rPr>
      </w:pPr>
      <w:r w:rsidRPr="009B7B3B">
        <w:rPr>
          <w:sz w:val="28"/>
        </w:rPr>
        <w:t>Генеральный директор</w:t>
      </w:r>
    </w:p>
    <w:p w:rsidR="00017488" w:rsidRPr="009B7B3B" w:rsidRDefault="00017488" w:rsidP="009B7B3B">
      <w:pPr>
        <w:ind w:firstLine="5954"/>
        <w:rPr>
          <w:sz w:val="28"/>
        </w:rPr>
      </w:pPr>
      <w:r w:rsidRPr="009B7B3B">
        <w:rPr>
          <w:sz w:val="28"/>
        </w:rPr>
        <w:t>АО «НПО «ПРЗ»</w:t>
      </w:r>
    </w:p>
    <w:p w:rsidR="00017488" w:rsidRPr="009B7B3B" w:rsidRDefault="00017488" w:rsidP="009B7B3B">
      <w:pPr>
        <w:ind w:firstLine="5954"/>
        <w:rPr>
          <w:sz w:val="16"/>
          <w:szCs w:val="16"/>
        </w:rPr>
      </w:pPr>
    </w:p>
    <w:p w:rsidR="00017488" w:rsidRPr="009B7B3B" w:rsidRDefault="00017488" w:rsidP="009B7B3B">
      <w:pPr>
        <w:ind w:firstLine="5954"/>
        <w:rPr>
          <w:sz w:val="28"/>
        </w:rPr>
      </w:pPr>
      <w:r w:rsidRPr="009B7B3B">
        <w:rPr>
          <w:sz w:val="28"/>
        </w:rPr>
        <w:t xml:space="preserve">______________ В.Г. Гурбич </w:t>
      </w:r>
    </w:p>
    <w:p w:rsidR="00017488" w:rsidRPr="009B7B3B" w:rsidRDefault="00017488" w:rsidP="009B7B3B">
      <w:pPr>
        <w:ind w:firstLine="5954"/>
        <w:rPr>
          <w:sz w:val="6"/>
          <w:szCs w:val="6"/>
        </w:rPr>
      </w:pPr>
    </w:p>
    <w:p w:rsidR="00017488" w:rsidRPr="009B7B3B" w:rsidRDefault="00017488" w:rsidP="009B7B3B">
      <w:pPr>
        <w:ind w:right="-141" w:firstLine="5954"/>
        <w:rPr>
          <w:sz w:val="28"/>
        </w:rPr>
      </w:pPr>
      <w:r w:rsidRPr="009B7B3B">
        <w:rPr>
          <w:sz w:val="28"/>
        </w:rPr>
        <w:t>«_____» ______________ 2017</w:t>
      </w:r>
    </w:p>
    <w:p w:rsidR="00017488" w:rsidRPr="009B7B3B" w:rsidRDefault="00017488" w:rsidP="009B7B3B">
      <w:pPr>
        <w:rPr>
          <w:sz w:val="28"/>
        </w:rPr>
      </w:pPr>
    </w:p>
    <w:p w:rsidR="00017488" w:rsidRPr="009B7B3B" w:rsidRDefault="00017488" w:rsidP="009B7B3B">
      <w:pPr>
        <w:rPr>
          <w:sz w:val="28"/>
        </w:rPr>
      </w:pPr>
    </w:p>
    <w:p w:rsidR="00017488" w:rsidRPr="009B7B3B" w:rsidRDefault="00017488" w:rsidP="009B7B3B">
      <w:pPr>
        <w:rPr>
          <w:sz w:val="28"/>
        </w:rPr>
      </w:pPr>
    </w:p>
    <w:p w:rsidR="00017488" w:rsidRPr="009B7B3B" w:rsidRDefault="00017488" w:rsidP="009B7B3B">
      <w:pPr>
        <w:rPr>
          <w:sz w:val="28"/>
        </w:rPr>
      </w:pPr>
    </w:p>
    <w:p w:rsidR="00017488" w:rsidRPr="009B7B3B" w:rsidRDefault="00017488" w:rsidP="009B7B3B">
      <w:pPr>
        <w:rPr>
          <w:sz w:val="28"/>
        </w:rPr>
      </w:pPr>
    </w:p>
    <w:p w:rsidR="00017488" w:rsidRPr="009B7B3B" w:rsidRDefault="00017488" w:rsidP="009B7B3B">
      <w:pPr>
        <w:rPr>
          <w:sz w:val="28"/>
        </w:rPr>
      </w:pPr>
    </w:p>
    <w:p w:rsidR="00017488" w:rsidRPr="009B7B3B" w:rsidRDefault="00017488" w:rsidP="009B7B3B">
      <w:pPr>
        <w:rPr>
          <w:sz w:val="28"/>
        </w:rPr>
      </w:pPr>
    </w:p>
    <w:p w:rsidR="00017488" w:rsidRPr="009B7B3B" w:rsidRDefault="00017488" w:rsidP="009B7B3B">
      <w:pPr>
        <w:rPr>
          <w:sz w:val="28"/>
        </w:rPr>
      </w:pPr>
    </w:p>
    <w:p w:rsidR="00017488" w:rsidRPr="009B7B3B" w:rsidRDefault="00017488" w:rsidP="009B7B3B">
      <w:pPr>
        <w:rPr>
          <w:sz w:val="28"/>
        </w:rPr>
      </w:pPr>
    </w:p>
    <w:p w:rsidR="00017488" w:rsidRPr="009B7B3B" w:rsidRDefault="00017488" w:rsidP="009B7B3B">
      <w:pPr>
        <w:jc w:val="center"/>
        <w:rPr>
          <w:sz w:val="28"/>
        </w:rPr>
      </w:pPr>
      <w:r w:rsidRPr="009B7B3B">
        <w:rPr>
          <w:sz w:val="28"/>
        </w:rPr>
        <w:t>Акционерное общество</w:t>
      </w:r>
    </w:p>
    <w:p w:rsidR="00017488" w:rsidRPr="009B7B3B" w:rsidRDefault="00017488" w:rsidP="009B7B3B">
      <w:pPr>
        <w:jc w:val="center"/>
        <w:rPr>
          <w:sz w:val="28"/>
        </w:rPr>
      </w:pPr>
      <w:r w:rsidRPr="009B7B3B">
        <w:rPr>
          <w:sz w:val="28"/>
        </w:rPr>
        <w:t>«Научно-производственное объединение</w:t>
      </w:r>
    </w:p>
    <w:p w:rsidR="00017488" w:rsidRPr="009B7B3B" w:rsidRDefault="00017488" w:rsidP="009B7B3B">
      <w:pPr>
        <w:jc w:val="center"/>
        <w:rPr>
          <w:sz w:val="28"/>
        </w:rPr>
      </w:pPr>
      <w:r w:rsidRPr="009B7B3B">
        <w:rPr>
          <w:sz w:val="28"/>
        </w:rPr>
        <w:t>«Правдинский радиозавод»</w:t>
      </w:r>
    </w:p>
    <w:p w:rsidR="00017488" w:rsidRPr="009B7B3B" w:rsidRDefault="00017488" w:rsidP="009B7B3B">
      <w:pPr>
        <w:jc w:val="center"/>
        <w:rPr>
          <w:sz w:val="28"/>
        </w:rPr>
      </w:pPr>
    </w:p>
    <w:p w:rsidR="00017488" w:rsidRPr="009B7B3B" w:rsidRDefault="00017488" w:rsidP="009B7B3B">
      <w:pPr>
        <w:jc w:val="center"/>
        <w:rPr>
          <w:sz w:val="28"/>
        </w:rPr>
      </w:pPr>
    </w:p>
    <w:p w:rsidR="00017488" w:rsidRPr="009B7B3B" w:rsidRDefault="00017488" w:rsidP="009B7B3B">
      <w:pPr>
        <w:jc w:val="center"/>
        <w:rPr>
          <w:sz w:val="28"/>
        </w:rPr>
      </w:pPr>
    </w:p>
    <w:p w:rsidR="00017488" w:rsidRPr="009B7B3B" w:rsidRDefault="00017488" w:rsidP="009B7B3B">
      <w:pPr>
        <w:jc w:val="center"/>
        <w:rPr>
          <w:sz w:val="28"/>
        </w:rPr>
      </w:pPr>
    </w:p>
    <w:p w:rsidR="00017488" w:rsidRPr="009B7B3B" w:rsidRDefault="00017488" w:rsidP="009B7B3B">
      <w:pPr>
        <w:keepNext/>
        <w:jc w:val="center"/>
        <w:outlineLvl w:val="3"/>
        <w:rPr>
          <w:snapToGrid w:val="0"/>
          <w:sz w:val="28"/>
          <w:szCs w:val="28"/>
        </w:rPr>
      </w:pPr>
      <w:r w:rsidRPr="009B7B3B">
        <w:rPr>
          <w:snapToGrid w:val="0"/>
          <w:sz w:val="28"/>
          <w:szCs w:val="28"/>
        </w:rPr>
        <w:t>ПОЛОЖЕНИЕ</w:t>
      </w:r>
    </w:p>
    <w:p w:rsidR="00017488" w:rsidRPr="009B7B3B" w:rsidRDefault="00017488" w:rsidP="009B7B3B">
      <w:pPr>
        <w:keepNext/>
        <w:jc w:val="center"/>
        <w:outlineLvl w:val="3"/>
        <w:rPr>
          <w:snapToGrid w:val="0"/>
          <w:sz w:val="28"/>
          <w:szCs w:val="20"/>
        </w:rPr>
      </w:pPr>
      <w:r w:rsidRPr="009B7B3B">
        <w:rPr>
          <w:snapToGrid w:val="0"/>
          <w:sz w:val="28"/>
          <w:szCs w:val="20"/>
        </w:rPr>
        <w:t>об обработке и защите персональных данных работников</w:t>
      </w:r>
    </w:p>
    <w:p w:rsidR="00017488" w:rsidRPr="009B7B3B" w:rsidRDefault="00017488" w:rsidP="009B7B3B">
      <w:pPr>
        <w:jc w:val="center"/>
        <w:rPr>
          <w:sz w:val="28"/>
        </w:rPr>
      </w:pPr>
    </w:p>
    <w:p w:rsidR="00017488" w:rsidRPr="009B7B3B" w:rsidRDefault="00017488" w:rsidP="009B7B3B">
      <w:pPr>
        <w:jc w:val="center"/>
        <w:rPr>
          <w:sz w:val="28"/>
        </w:rPr>
      </w:pPr>
    </w:p>
    <w:p w:rsidR="00017488" w:rsidRPr="009B7B3B" w:rsidRDefault="00017488" w:rsidP="009B7B3B">
      <w:pPr>
        <w:jc w:val="center"/>
        <w:rPr>
          <w:sz w:val="28"/>
        </w:rPr>
      </w:pPr>
    </w:p>
    <w:p w:rsidR="00017488" w:rsidRPr="009B7B3B" w:rsidRDefault="00017488" w:rsidP="009B7B3B">
      <w:pPr>
        <w:jc w:val="center"/>
        <w:rPr>
          <w:sz w:val="28"/>
        </w:rPr>
      </w:pPr>
    </w:p>
    <w:p w:rsidR="00017488" w:rsidRPr="009B7B3B" w:rsidRDefault="00017488" w:rsidP="009B7B3B">
      <w:pPr>
        <w:jc w:val="center"/>
        <w:rPr>
          <w:sz w:val="28"/>
        </w:rPr>
      </w:pPr>
    </w:p>
    <w:p w:rsidR="00017488" w:rsidRPr="009B7B3B" w:rsidRDefault="00017488" w:rsidP="009B7B3B">
      <w:pPr>
        <w:jc w:val="center"/>
        <w:rPr>
          <w:sz w:val="28"/>
        </w:rPr>
      </w:pPr>
    </w:p>
    <w:p w:rsidR="00017488" w:rsidRPr="009B7B3B" w:rsidRDefault="00017488" w:rsidP="009B7B3B">
      <w:pPr>
        <w:jc w:val="center"/>
        <w:rPr>
          <w:sz w:val="28"/>
        </w:rPr>
      </w:pPr>
    </w:p>
    <w:p w:rsidR="00017488" w:rsidRPr="009B7B3B" w:rsidRDefault="00017488" w:rsidP="009B7B3B">
      <w:pPr>
        <w:jc w:val="center"/>
        <w:rPr>
          <w:sz w:val="28"/>
        </w:rPr>
      </w:pPr>
    </w:p>
    <w:p w:rsidR="00017488" w:rsidRPr="009B7B3B" w:rsidRDefault="00017488" w:rsidP="009B7B3B">
      <w:pPr>
        <w:jc w:val="center"/>
        <w:rPr>
          <w:sz w:val="28"/>
        </w:rPr>
      </w:pPr>
    </w:p>
    <w:p w:rsidR="00017488" w:rsidRPr="009B7B3B" w:rsidRDefault="00017488" w:rsidP="009B7B3B">
      <w:pPr>
        <w:jc w:val="center"/>
        <w:rPr>
          <w:sz w:val="28"/>
        </w:rPr>
      </w:pPr>
    </w:p>
    <w:p w:rsidR="00017488" w:rsidRPr="009B7B3B" w:rsidRDefault="00017488" w:rsidP="009B7B3B">
      <w:pPr>
        <w:jc w:val="center"/>
      </w:pPr>
    </w:p>
    <w:p w:rsidR="00017488" w:rsidRPr="009B7B3B" w:rsidRDefault="00017488" w:rsidP="009B7B3B">
      <w:pPr>
        <w:jc w:val="center"/>
      </w:pPr>
    </w:p>
    <w:p w:rsidR="00017488" w:rsidRPr="009B7B3B" w:rsidRDefault="00017488" w:rsidP="009B7B3B">
      <w:pPr>
        <w:jc w:val="center"/>
      </w:pPr>
    </w:p>
    <w:p w:rsidR="00017488" w:rsidRPr="009B7B3B" w:rsidRDefault="00017488" w:rsidP="009B7B3B">
      <w:pPr>
        <w:jc w:val="center"/>
      </w:pPr>
    </w:p>
    <w:p w:rsidR="00017488" w:rsidRPr="009B7B3B" w:rsidRDefault="00017488" w:rsidP="009B7B3B">
      <w:pPr>
        <w:jc w:val="center"/>
      </w:pPr>
    </w:p>
    <w:p w:rsidR="00017488" w:rsidRDefault="00017488" w:rsidP="00C3488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7488" w:rsidRDefault="00017488" w:rsidP="009B7B3B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017488" w:rsidRDefault="00017488" w:rsidP="009B7B3B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9B7B3B">
        <w:rPr>
          <w:b/>
          <w:sz w:val="28"/>
          <w:szCs w:val="28"/>
        </w:rPr>
        <w:t>1. ОБЩИЕ ПОЛОЖЕНИЯ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0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1.1. Настоящее Положение разработано в целях обеспечения прав работников организации в связи с необходимостью обработки их персональных данных, эффективной защиты их персональных данных, а также установления ответственности лиц, имеющих доступ к персональным данным работников организации, за невыполнение требований норм, регулирующих обработку и защиту персональных данных.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 xml:space="preserve">1.2. </w:t>
      </w:r>
      <w:proofErr w:type="gramStart"/>
      <w:r w:rsidRPr="009B7B3B">
        <w:rPr>
          <w:sz w:val="28"/>
          <w:szCs w:val="28"/>
        </w:rPr>
        <w:t>Положение разработано в соответствии с Конституцией Российской Федерации, Трудовым кодексом Российской Федерации, Федеральным законом от 27.07.2006 № 149-ФЗ «Об информации, информационных технологиях и о защите информации», Федеральным законом от 27.07.2006 №152-ФЗ «О персональных данных», Указом Президента Российской Федерации от 06.03.1997 № 188 «Об утверждении перечня сведений конфиденциального характера», «Требованиями к защите персональных данных при их обработке в информационных системах персональных данных», утвержденными</w:t>
      </w:r>
      <w:proofErr w:type="gramEnd"/>
      <w:r w:rsidRPr="009B7B3B">
        <w:rPr>
          <w:sz w:val="28"/>
          <w:szCs w:val="28"/>
        </w:rPr>
        <w:t xml:space="preserve"> постановлением Правительства Российской Федерации от 01.11.2012 №1119.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1.3. Все работники организации должны быть ознакомлены с настоящим Положением, а также со всеми изменениями и дополнениями к нему  под подпись. При приеме на работу ознакомление производится до подписания трудового договора.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9B7B3B">
        <w:rPr>
          <w:b/>
          <w:sz w:val="28"/>
          <w:szCs w:val="28"/>
        </w:rPr>
        <w:t>2. ПОНЯТИЕ ПЕРСОНАЛЬНЫХ ДАННЫХ. ДОКУМЕНТЫ, СОДЕРЖАЩИЕ ПЕРСОНАЛЬНЫЕ ДАННЫЕ.</w:t>
      </w:r>
    </w:p>
    <w:p w:rsidR="00017488" w:rsidRPr="009B7B3B" w:rsidRDefault="00017488" w:rsidP="009B7B3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A16DD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 xml:space="preserve">2.1. </w:t>
      </w:r>
      <w:r w:rsidR="003A16DD">
        <w:rPr>
          <w:sz w:val="28"/>
          <w:szCs w:val="28"/>
        </w:rPr>
        <w:t>Персональные данные – любая информация, относящаяся</w:t>
      </w:r>
      <w:r w:rsidR="00AD4F24">
        <w:rPr>
          <w:sz w:val="28"/>
          <w:szCs w:val="28"/>
        </w:rPr>
        <w:t xml:space="preserve"> к прямо или косвенно</w:t>
      </w:r>
      <w:r w:rsidR="003A16DD">
        <w:rPr>
          <w:sz w:val="28"/>
          <w:szCs w:val="28"/>
        </w:rPr>
        <w:t xml:space="preserve"> определенному или определяемому физическому лицу (субъекту персональных данных).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К ним относятся:</w:t>
      </w:r>
    </w:p>
    <w:p w:rsidR="00017488" w:rsidRPr="009B7B3B" w:rsidRDefault="00017488" w:rsidP="009B7B3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фамилия, имя, отчество;</w:t>
      </w:r>
    </w:p>
    <w:p w:rsidR="00017488" w:rsidRDefault="00017488" w:rsidP="009B7B3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пол, возраст;</w:t>
      </w:r>
    </w:p>
    <w:p w:rsidR="00017488" w:rsidRDefault="00017488" w:rsidP="009B7B3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физиологические особенности работника;</w:t>
      </w:r>
    </w:p>
    <w:p w:rsidR="00017488" w:rsidRDefault="00017488" w:rsidP="009B7B3B">
      <w:pPr>
        <w:pStyle w:val="af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образование, квалификация, профессиональная подготовка и сведения о повышении квалификации;</w:t>
      </w:r>
    </w:p>
    <w:p w:rsidR="00017488" w:rsidRPr="009B7B3B" w:rsidRDefault="00017488" w:rsidP="009B7B3B">
      <w:pPr>
        <w:pStyle w:val="af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место жительства;</w:t>
      </w:r>
    </w:p>
    <w:p w:rsidR="00017488" w:rsidRPr="009B7B3B" w:rsidRDefault="00017488" w:rsidP="009B7B3B">
      <w:pPr>
        <w:pStyle w:val="af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контактные данные (адрес электронной почты, номера домашнего и мобильного телефонов);</w:t>
      </w:r>
    </w:p>
    <w:p w:rsidR="00017488" w:rsidRDefault="00017488" w:rsidP="009B7B3B">
      <w:pPr>
        <w:pStyle w:val="af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семейное положение, наличие детей, родственные связи;</w:t>
      </w:r>
    </w:p>
    <w:p w:rsidR="00017488" w:rsidRDefault="00017488" w:rsidP="009B7B3B">
      <w:pPr>
        <w:pStyle w:val="af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факты биографии и предыдущая трудовая деятельность (место работы, судимость, служба в армии, работа на выборных должностях, на государственной службе и др.);</w:t>
      </w:r>
    </w:p>
    <w:p w:rsidR="00017488" w:rsidRDefault="00017488" w:rsidP="009B7B3B">
      <w:pPr>
        <w:pStyle w:val="af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религиозные и политические убеждения;</w:t>
      </w:r>
    </w:p>
    <w:p w:rsidR="00017488" w:rsidRDefault="00017488" w:rsidP="009B7B3B">
      <w:pPr>
        <w:pStyle w:val="af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принадлежность к конкретной нации, этнической группе, расе;</w:t>
      </w:r>
    </w:p>
    <w:p w:rsidR="00017488" w:rsidRDefault="00017488" w:rsidP="009B7B3B">
      <w:pPr>
        <w:pStyle w:val="af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финансовое положение. Сведения о заработной плате также являются персональными данными;</w:t>
      </w:r>
    </w:p>
    <w:p w:rsidR="00017488" w:rsidRPr="009B7B3B" w:rsidRDefault="00017488" w:rsidP="009B7B3B">
      <w:pPr>
        <w:pStyle w:val="af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lastRenderedPageBreak/>
        <w:t>деловые и иные личные качества, которые носят оценочный характер;</w:t>
      </w:r>
    </w:p>
    <w:p w:rsidR="00017488" w:rsidRPr="009B7B3B" w:rsidRDefault="00017488" w:rsidP="009B7B3B">
      <w:pPr>
        <w:pStyle w:val="af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прочие сведения, которые могут идентифицировать человека.</w:t>
      </w:r>
    </w:p>
    <w:p w:rsidR="00017488" w:rsidRPr="009B7B3B" w:rsidRDefault="00017488" w:rsidP="009B7B3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7B3B">
        <w:rPr>
          <w:sz w:val="28"/>
          <w:szCs w:val="28"/>
        </w:rPr>
        <w:t xml:space="preserve">Работодатель вправе получать и использовать только те сведения, которые характеризуют работника как сторону трудового договора. 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0" w:name="Par14"/>
      <w:bookmarkEnd w:id="0"/>
      <w:r w:rsidRPr="009B7B3B">
        <w:rPr>
          <w:bCs/>
          <w:sz w:val="28"/>
          <w:szCs w:val="28"/>
        </w:rPr>
        <w:t xml:space="preserve">2.2. Персональные данные работника </w:t>
      </w:r>
      <w:r w:rsidRPr="009B7B3B">
        <w:rPr>
          <w:sz w:val="28"/>
          <w:szCs w:val="28"/>
        </w:rPr>
        <w:t>содержатся в следующих документах:</w:t>
      </w:r>
    </w:p>
    <w:p w:rsidR="00017488" w:rsidRPr="009B7B3B" w:rsidRDefault="00017488" w:rsidP="009B7B3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анкета;</w:t>
      </w:r>
    </w:p>
    <w:p w:rsidR="00017488" w:rsidRPr="009B7B3B" w:rsidRDefault="00017488" w:rsidP="009B7B3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паспорт или иной документ, удостоверяющий личность работника;</w:t>
      </w:r>
    </w:p>
    <w:p w:rsidR="00017488" w:rsidRPr="009B7B3B" w:rsidRDefault="00017488" w:rsidP="009B7B3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свидетельство о заключении брака, рождении детей;</w:t>
      </w:r>
    </w:p>
    <w:p w:rsidR="00017488" w:rsidRPr="009B7B3B" w:rsidRDefault="00017488" w:rsidP="009B7B3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документы воинского учета;</w:t>
      </w:r>
    </w:p>
    <w:p w:rsidR="00017488" w:rsidRPr="009B7B3B" w:rsidRDefault="00017488" w:rsidP="009B7B3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справка о доходах с предыдущего места работы;</w:t>
      </w:r>
    </w:p>
    <w:p w:rsidR="00017488" w:rsidRPr="009B7B3B" w:rsidRDefault="00017488" w:rsidP="009B7B3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документы об образовании, повышении квалификации;</w:t>
      </w:r>
    </w:p>
    <w:p w:rsidR="00017488" w:rsidRPr="009B7B3B" w:rsidRDefault="00017488" w:rsidP="009B7B3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документы обязательного пенсионного страхования;</w:t>
      </w:r>
    </w:p>
    <w:p w:rsidR="00017488" w:rsidRDefault="00017488" w:rsidP="009B7B3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свидетельство о постановке на учет в налоговом органе (ИНН);</w:t>
      </w:r>
    </w:p>
    <w:p w:rsidR="00017488" w:rsidRPr="009B7B3B" w:rsidRDefault="00017488" w:rsidP="009B7B3B">
      <w:pPr>
        <w:pStyle w:val="af3"/>
        <w:numPr>
          <w:ilvl w:val="0"/>
          <w:numId w:val="28"/>
        </w:numPr>
        <w:tabs>
          <w:tab w:val="left" w:pos="1276"/>
        </w:tabs>
        <w:jc w:val="both"/>
        <w:rPr>
          <w:snapToGrid w:val="0"/>
          <w:sz w:val="28"/>
          <w:szCs w:val="28"/>
        </w:rPr>
      </w:pPr>
      <w:r w:rsidRPr="009B7B3B">
        <w:rPr>
          <w:snapToGrid w:val="0"/>
          <w:sz w:val="28"/>
          <w:szCs w:val="28"/>
        </w:rPr>
        <w:t>документы, удостоверяющие опекунство, документы, подтверждающие нахождение на иждивении несовершеннолетних детей, и документы о наличии у детей инвалидности;</w:t>
      </w:r>
    </w:p>
    <w:p w:rsidR="00017488" w:rsidRPr="009B7B3B" w:rsidRDefault="00017488" w:rsidP="00682D4F">
      <w:pPr>
        <w:pStyle w:val="af3"/>
        <w:numPr>
          <w:ilvl w:val="0"/>
          <w:numId w:val="28"/>
        </w:numPr>
        <w:tabs>
          <w:tab w:val="left" w:pos="1276"/>
        </w:tabs>
        <w:jc w:val="both"/>
        <w:rPr>
          <w:snapToGrid w:val="0"/>
          <w:sz w:val="28"/>
          <w:szCs w:val="28"/>
        </w:rPr>
      </w:pPr>
      <w:r w:rsidRPr="009B7B3B">
        <w:rPr>
          <w:snapToGrid w:val="0"/>
          <w:sz w:val="28"/>
          <w:szCs w:val="28"/>
        </w:rPr>
        <w:t>справки о прохождении медосмотра, наличии медицинских противопоказаний к работе, наличии инвалидности либо медицинская книжка;</w:t>
      </w:r>
    </w:p>
    <w:p w:rsidR="00017488" w:rsidRPr="009B7B3B" w:rsidRDefault="00017488" w:rsidP="009B7B3B">
      <w:pPr>
        <w:pStyle w:val="af3"/>
        <w:numPr>
          <w:ilvl w:val="0"/>
          <w:numId w:val="28"/>
        </w:numPr>
        <w:tabs>
          <w:tab w:val="left" w:pos="1276"/>
        </w:tabs>
        <w:jc w:val="both"/>
        <w:rPr>
          <w:snapToGrid w:val="0"/>
          <w:sz w:val="28"/>
          <w:szCs w:val="28"/>
        </w:rPr>
      </w:pPr>
      <w:r w:rsidRPr="009B7B3B">
        <w:rPr>
          <w:snapToGrid w:val="0"/>
          <w:sz w:val="28"/>
          <w:szCs w:val="28"/>
        </w:rPr>
        <w:t>медицинское заключение о необходимости ухода за больным;</w:t>
      </w:r>
    </w:p>
    <w:p w:rsidR="00017488" w:rsidRPr="009B7B3B" w:rsidRDefault="00017488" w:rsidP="009B7B3B">
      <w:pPr>
        <w:pStyle w:val="af3"/>
        <w:numPr>
          <w:ilvl w:val="0"/>
          <w:numId w:val="28"/>
        </w:numPr>
        <w:tabs>
          <w:tab w:val="left" w:pos="1276"/>
        </w:tabs>
        <w:jc w:val="both"/>
        <w:rPr>
          <w:snapToGrid w:val="0"/>
          <w:sz w:val="28"/>
          <w:szCs w:val="28"/>
        </w:rPr>
      </w:pPr>
      <w:r w:rsidRPr="009B7B3B">
        <w:rPr>
          <w:snapToGrid w:val="0"/>
          <w:sz w:val="28"/>
          <w:szCs w:val="28"/>
        </w:rPr>
        <w:t>характеристика с предыдущего места работы (предоставляется работодателю в случаях, предусмотренных законодательством);</w:t>
      </w:r>
    </w:p>
    <w:p w:rsidR="00017488" w:rsidRDefault="00017488" w:rsidP="009B7B3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трудовой договор;</w:t>
      </w:r>
    </w:p>
    <w:p w:rsidR="00017488" w:rsidRPr="00682D4F" w:rsidRDefault="00017488" w:rsidP="00682D4F">
      <w:pPr>
        <w:pStyle w:val="af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2D4F">
        <w:rPr>
          <w:sz w:val="28"/>
          <w:szCs w:val="28"/>
        </w:rPr>
        <w:t>личная карточка формы Т-2;</w:t>
      </w:r>
    </w:p>
    <w:p w:rsidR="00017488" w:rsidRPr="00682D4F" w:rsidRDefault="00017488" w:rsidP="00682D4F">
      <w:pPr>
        <w:pStyle w:val="af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2D4F">
        <w:rPr>
          <w:sz w:val="28"/>
          <w:szCs w:val="28"/>
        </w:rPr>
        <w:t>трудовая книжка или ее копия;</w:t>
      </w:r>
    </w:p>
    <w:p w:rsidR="00017488" w:rsidRPr="00682D4F" w:rsidRDefault="00017488" w:rsidP="00682D4F">
      <w:pPr>
        <w:pStyle w:val="af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2D4F">
        <w:rPr>
          <w:sz w:val="28"/>
          <w:szCs w:val="28"/>
        </w:rPr>
        <w:t>подлинники и копии приказов по личному составу (о приеме, переводе, увольнении и иных событиях, относящихся к трудовой деятельности работника);</w:t>
      </w:r>
    </w:p>
    <w:p w:rsidR="00017488" w:rsidRDefault="00017488" w:rsidP="009B7B3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дела, содержащие материалы аттестаций работников;</w:t>
      </w:r>
    </w:p>
    <w:p w:rsidR="00017488" w:rsidRPr="00682D4F" w:rsidRDefault="00017488" w:rsidP="00682D4F">
      <w:pPr>
        <w:pStyle w:val="af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2D4F">
        <w:rPr>
          <w:sz w:val="28"/>
          <w:szCs w:val="28"/>
        </w:rPr>
        <w:t>дела, содержащие материалы внутренних расследований;</w:t>
      </w:r>
    </w:p>
    <w:p w:rsidR="00017488" w:rsidRPr="00682D4F" w:rsidRDefault="00017488" w:rsidP="00682D4F">
      <w:pPr>
        <w:pStyle w:val="af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2D4F">
        <w:rPr>
          <w:sz w:val="28"/>
          <w:szCs w:val="28"/>
        </w:rPr>
        <w:t>отчетные, аналитические и справочные материалы, передаваемые руководству организации и руководителям структурных подразделений;</w:t>
      </w:r>
    </w:p>
    <w:p w:rsidR="00017488" w:rsidRPr="00682D4F" w:rsidRDefault="00017488" w:rsidP="00682D4F">
      <w:pPr>
        <w:pStyle w:val="af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2D4F">
        <w:rPr>
          <w:sz w:val="28"/>
          <w:szCs w:val="28"/>
        </w:rPr>
        <w:t>отчеты, направляемые в органы статистики, налоговые инспекции, вышестоящие органы управления и другие учреждения;</w:t>
      </w:r>
    </w:p>
    <w:p w:rsidR="00017488" w:rsidRPr="00682D4F" w:rsidRDefault="00017488" w:rsidP="00682D4F">
      <w:pPr>
        <w:pStyle w:val="af3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2D4F">
        <w:rPr>
          <w:sz w:val="28"/>
          <w:szCs w:val="28"/>
        </w:rPr>
        <w:t>иные документы, содержащие персональные данные работников.</w:t>
      </w:r>
    </w:p>
    <w:p w:rsidR="00017488" w:rsidRDefault="00017488" w:rsidP="009B7B3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В процессе трудовой деятельности работника работодатель накапливает и хранит документы, содержащие персональные данные работника.</w:t>
      </w:r>
    </w:p>
    <w:p w:rsidR="00017488" w:rsidRDefault="00017488" w:rsidP="009B7B3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2.3. Указанные сведения и документы являются конфиденциальными. Работодатель как оператор персональных данных не вправе распространять персональные данные без согласия работника (приложение №1), если иное не предусмотрено Федеральным законом.</w:t>
      </w:r>
    </w:p>
    <w:p w:rsidR="00C3488A" w:rsidRPr="009207EC" w:rsidRDefault="00C3488A" w:rsidP="00C3488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207EC">
        <w:rPr>
          <w:sz w:val="28"/>
          <w:szCs w:val="28"/>
        </w:rPr>
        <w:t>2.4. П</w:t>
      </w:r>
      <w:r w:rsidRPr="009207EC">
        <w:rPr>
          <w:bCs/>
          <w:sz w:val="28"/>
          <w:szCs w:val="28"/>
        </w:rPr>
        <w:t>ерсональные данные, разрешенные субъектом персональных данных для распространения,</w:t>
      </w:r>
      <w:r w:rsidRPr="009207EC">
        <w:rPr>
          <w:sz w:val="28"/>
          <w:szCs w:val="28"/>
        </w:rPr>
        <w:t xml:space="preserve">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</w:t>
      </w:r>
      <w:r w:rsidRPr="009207EC">
        <w:rPr>
          <w:sz w:val="28"/>
          <w:szCs w:val="28"/>
        </w:rPr>
        <w:lastRenderedPageBreak/>
        <w:t xml:space="preserve">для распространения </w:t>
      </w:r>
      <w:hyperlink w:anchor="sub_1010" w:history="1">
        <w:r w:rsidRPr="009207EC">
          <w:rPr>
            <w:sz w:val="28"/>
            <w:szCs w:val="28"/>
          </w:rPr>
          <w:t>в порядке</w:t>
        </w:r>
      </w:hyperlink>
      <w:r w:rsidRPr="009207EC">
        <w:rPr>
          <w:sz w:val="28"/>
          <w:szCs w:val="28"/>
        </w:rPr>
        <w:t>, предусмо</w:t>
      </w:r>
      <w:r w:rsidR="00D54E8C">
        <w:rPr>
          <w:sz w:val="28"/>
          <w:szCs w:val="28"/>
        </w:rPr>
        <w:t>тренном Федеральным законом от 27.07.2006 № 152-ФЗ.</w:t>
      </w:r>
    </w:p>
    <w:p w:rsidR="00C3488A" w:rsidRPr="009B7B3B" w:rsidRDefault="00C3488A" w:rsidP="00C3488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207EC">
        <w:rPr>
          <w:sz w:val="28"/>
          <w:szCs w:val="28"/>
        </w:rPr>
        <w:t>2.5. Работодатель как оператор персональных данных не вправе распространять персональные данные, разрешенные для распространения, без согласия работника, если иное не предусмотрено Федеральным законом. Требования к содержанию согласия на обработку персональных данных, разрешенных субъектом персональных данных для распространения, устанавливаются уполномоченным органом по защите прав субъектов персональных данных.</w:t>
      </w:r>
    </w:p>
    <w:p w:rsidR="00017488" w:rsidRPr="009B7B3B" w:rsidRDefault="00017488" w:rsidP="009B7B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B7B3B">
        <w:rPr>
          <w:b/>
          <w:sz w:val="28"/>
          <w:szCs w:val="28"/>
        </w:rPr>
        <w:t>3. ОБРАБОТКА ПЕРСОНАЛЬНЫХ ДАННЫХ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 xml:space="preserve">3.1. </w:t>
      </w:r>
      <w:proofErr w:type="gramStart"/>
      <w:r w:rsidRPr="009B7B3B">
        <w:rPr>
          <w:sz w:val="28"/>
          <w:szCs w:val="28"/>
        </w:rPr>
        <w:t>Обработка персональных данных работника – это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Обработка персональных данных соискателей на замещение вакантных должностей в рамках правоотношений, урегулированных ТК РФ,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работу.</w:t>
      </w:r>
    </w:p>
    <w:p w:rsidR="00017488" w:rsidRPr="009B7B3B" w:rsidRDefault="00017488" w:rsidP="009B7B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3.2. Работодатель вправе обрабатывать персональные данные работника только с его письменного согласия.</w:t>
      </w:r>
    </w:p>
    <w:p w:rsidR="00017488" w:rsidRPr="009B7B3B" w:rsidRDefault="00017488" w:rsidP="009B7B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Не требуется письменного согласия на обработку персональных данных в следующих случаях:</w:t>
      </w:r>
    </w:p>
    <w:p w:rsidR="00017488" w:rsidRPr="009B7B3B" w:rsidRDefault="00017488" w:rsidP="009B7B3B">
      <w:pPr>
        <w:numPr>
          <w:ilvl w:val="0"/>
          <w:numId w:val="29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исполнения трудового договора;</w:t>
      </w:r>
    </w:p>
    <w:p w:rsidR="00017488" w:rsidRPr="009B7B3B" w:rsidRDefault="00017488" w:rsidP="009B7B3B">
      <w:pPr>
        <w:numPr>
          <w:ilvl w:val="0"/>
          <w:numId w:val="29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в статистических или иных научных целях при условии обязательного обезличивания персональных данных;</w:t>
      </w:r>
    </w:p>
    <w:p w:rsidR="00017488" w:rsidRPr="009B7B3B" w:rsidRDefault="00017488" w:rsidP="009B7B3B">
      <w:pPr>
        <w:numPr>
          <w:ilvl w:val="0"/>
          <w:numId w:val="29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защиты жизни, здоровья или иных жизненно важных интересов работника, если получение его согласия невозможно;</w:t>
      </w:r>
    </w:p>
    <w:p w:rsidR="00017488" w:rsidRPr="009B7B3B" w:rsidRDefault="00017488" w:rsidP="009B7B3B">
      <w:pPr>
        <w:numPr>
          <w:ilvl w:val="0"/>
          <w:numId w:val="29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обработки персональных данных для  медико-профилактических целей;</w:t>
      </w:r>
    </w:p>
    <w:p w:rsidR="00017488" w:rsidRPr="009B7B3B" w:rsidRDefault="00017488" w:rsidP="009B7B3B">
      <w:pPr>
        <w:numPr>
          <w:ilvl w:val="0"/>
          <w:numId w:val="29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осуществления правосудия;</w:t>
      </w:r>
    </w:p>
    <w:p w:rsidR="00017488" w:rsidRPr="009B7B3B" w:rsidRDefault="00017488" w:rsidP="009B7B3B">
      <w:pPr>
        <w:numPr>
          <w:ilvl w:val="0"/>
          <w:numId w:val="29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 xml:space="preserve"> обеспечения оперативно-розыскной деятельности;</w:t>
      </w:r>
    </w:p>
    <w:p w:rsidR="00017488" w:rsidRPr="009B7B3B" w:rsidRDefault="00017488" w:rsidP="009B7B3B">
      <w:pPr>
        <w:numPr>
          <w:ilvl w:val="0"/>
          <w:numId w:val="29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 xml:space="preserve"> обеспечения безопасности страны;</w:t>
      </w:r>
    </w:p>
    <w:p w:rsidR="00017488" w:rsidRPr="009B7B3B" w:rsidRDefault="00017488" w:rsidP="009B7B3B">
      <w:pPr>
        <w:numPr>
          <w:ilvl w:val="0"/>
          <w:numId w:val="29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по требованию полномочных государственных органов;</w:t>
      </w:r>
    </w:p>
    <w:p w:rsidR="00017488" w:rsidRPr="009B7B3B" w:rsidRDefault="00017488" w:rsidP="009B7B3B">
      <w:pPr>
        <w:numPr>
          <w:ilvl w:val="0"/>
          <w:numId w:val="29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в иных случаях, предусмотренных законодательством РФ.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lastRenderedPageBreak/>
        <w:t xml:space="preserve">3.3. Все персональные данные работника следует получать у него самого. Если персональные данные </w:t>
      </w:r>
      <w:proofErr w:type="gramStart"/>
      <w:r w:rsidRPr="009B7B3B">
        <w:rPr>
          <w:sz w:val="28"/>
          <w:szCs w:val="28"/>
        </w:rPr>
        <w:t>работника</w:t>
      </w:r>
      <w:proofErr w:type="gramEnd"/>
      <w:r w:rsidRPr="009B7B3B">
        <w:rPr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 (приложение № 2).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3.4.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3.5. Работник при поступлении на работу предоставляет работнику отдела кадров и технического обучения (ОКиТО) достоверные сведения о себе. Работник ОКиТО проверяет достоверность сведений, сверяя данные, представленные работником, с имеющимися у работника документами.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3.6.Предоставление работником подложных документов при поступлении на работу является основанием для расторжения трудового договора в случае, если представленные документы могли оказать существенное влияние на содержание трудового договора или на сам факт его заключения.</w:t>
      </w:r>
    </w:p>
    <w:p w:rsidR="00017488" w:rsidRPr="009B7B3B" w:rsidRDefault="00017488" w:rsidP="009B7B3B">
      <w:pPr>
        <w:ind w:firstLine="567"/>
        <w:jc w:val="both"/>
        <w:rPr>
          <w:sz w:val="28"/>
          <w:szCs w:val="28"/>
        </w:rPr>
      </w:pPr>
      <w:r w:rsidRPr="009B7B3B">
        <w:rPr>
          <w:sz w:val="28"/>
          <w:szCs w:val="28"/>
        </w:rPr>
        <w:t xml:space="preserve">3.7. Документы, содержащие персональные данные  работников, хранятся в ОКиТО в условиях, исключающих доступ посторонних лиц и обеспечивающих защиту от несанкционированного доступа. Персональные данные работников также хранятся в электронном виде в информационной системе организации. Доступ к электронным базам данных, содержащих персональные данные работников, обеспечивается системой паролей. </w:t>
      </w:r>
    </w:p>
    <w:p w:rsidR="00017488" w:rsidRPr="009B7B3B" w:rsidRDefault="00017488" w:rsidP="009B7B3B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9B7B3B">
        <w:rPr>
          <w:sz w:val="28"/>
          <w:szCs w:val="28"/>
        </w:rPr>
        <w:tab/>
        <w:t>Сотрудники организации, имеющие доступ к персональным данным работников в связи с исполнением ими трудовых обязанностей обеспечивают хранение документов, содержащих персональные данные работников, в условиях, исключающих доступ к ним посторонних лиц.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3.8.  При передаче персональных данных работника работодатель должен соблюдать следующие требования:</w:t>
      </w:r>
    </w:p>
    <w:p w:rsidR="00017488" w:rsidRPr="009B7B3B" w:rsidRDefault="00017488" w:rsidP="009B7B3B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не сообщать персональные данные работника третьей стороне (в том числе в коммерческих целях) без письменного согласия работника (приложение № 3), за исключением случаев, когда это необходимо в целях предупреждения угрозы жизни и здоровью работника, а также в случаях, установленных законодательством. Ответы на письменные запросы других организаций и учреждений в пределах их компетенции и предоставленных полномочий предоставляются в письменной форме на бланке организации и в том объеме, который позволяет не разглашать излишний объем персональных сведений о работниках организации.</w:t>
      </w:r>
    </w:p>
    <w:p w:rsidR="00017488" w:rsidRPr="009B7B3B" w:rsidRDefault="00017488" w:rsidP="009B7B3B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предупреждать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 (приложение № 4).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017488" w:rsidRPr="009B7B3B" w:rsidRDefault="00017488" w:rsidP="009B7B3B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B3B">
        <w:rPr>
          <w:sz w:val="28"/>
          <w:szCs w:val="28"/>
        </w:rPr>
        <w:lastRenderedPageBreak/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017488" w:rsidRPr="009B7B3B" w:rsidRDefault="00017488" w:rsidP="009B7B3B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017488" w:rsidRPr="009B7B3B" w:rsidRDefault="00017488" w:rsidP="009B7B3B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функций представителя.</w:t>
      </w:r>
    </w:p>
    <w:p w:rsidR="00017488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3.9. Персональные данные вне организации могут представляться в государственные и негосударственные функциональные структуры:</w:t>
      </w:r>
    </w:p>
    <w:p w:rsidR="00017488" w:rsidRPr="009B7B3B" w:rsidRDefault="00017488" w:rsidP="009B7B3B">
      <w:pPr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налоговые инспекции;</w:t>
      </w:r>
    </w:p>
    <w:p w:rsidR="00017488" w:rsidRPr="009B7B3B" w:rsidRDefault="00017488" w:rsidP="009B7B3B">
      <w:pPr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правоохранительные органы;</w:t>
      </w:r>
    </w:p>
    <w:p w:rsidR="00017488" w:rsidRPr="009B7B3B" w:rsidRDefault="00017488" w:rsidP="009B7B3B">
      <w:pPr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органы статистики;</w:t>
      </w:r>
    </w:p>
    <w:p w:rsidR="00017488" w:rsidRPr="009B7B3B" w:rsidRDefault="00017488" w:rsidP="009B7B3B">
      <w:pPr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страховые агентства;</w:t>
      </w:r>
    </w:p>
    <w:p w:rsidR="00017488" w:rsidRPr="009B7B3B" w:rsidRDefault="00017488" w:rsidP="009B7B3B">
      <w:pPr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военкоматы;</w:t>
      </w:r>
    </w:p>
    <w:p w:rsidR="00017488" w:rsidRPr="009B7B3B" w:rsidRDefault="00017488" w:rsidP="009B7B3B">
      <w:pPr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органы социального страхования;</w:t>
      </w:r>
    </w:p>
    <w:p w:rsidR="00017488" w:rsidRPr="009B7B3B" w:rsidRDefault="00017488" w:rsidP="009B7B3B">
      <w:pPr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пенсионные фонды;</w:t>
      </w:r>
    </w:p>
    <w:p w:rsidR="00017488" w:rsidRPr="009B7B3B" w:rsidRDefault="00017488" w:rsidP="009B7B3B">
      <w:pPr>
        <w:numPr>
          <w:ilvl w:val="0"/>
          <w:numId w:val="27"/>
        </w:numPr>
        <w:autoSpaceDE w:val="0"/>
        <w:autoSpaceDN w:val="0"/>
        <w:adjustRightInd w:val="0"/>
        <w:ind w:left="993" w:hanging="426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подразделения муниципальных органов управления.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3.10. 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017488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3.11. 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C3488A" w:rsidRPr="001B7166" w:rsidRDefault="00C3488A" w:rsidP="00C348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B7166">
        <w:rPr>
          <w:sz w:val="28"/>
          <w:szCs w:val="28"/>
        </w:rPr>
        <w:t xml:space="preserve">3.12. Письменное согласие работника на обработку персональных данных, разрешенных для распространения, </w:t>
      </w:r>
      <w:hyperlink r:id="rId5" w:history="1">
        <w:r w:rsidRPr="001B7166">
          <w:rPr>
            <w:sz w:val="28"/>
            <w:szCs w:val="28"/>
          </w:rPr>
          <w:t>оформляется</w:t>
        </w:r>
      </w:hyperlink>
      <w:r w:rsidRPr="001B7166">
        <w:rPr>
          <w:sz w:val="28"/>
          <w:szCs w:val="28"/>
        </w:rPr>
        <w:t xml:space="preserve"> отдельно от других согласий на обработку его персональных данных. При этом соблюдаются условия, предусмотренные, в частности, </w:t>
      </w:r>
      <w:hyperlink r:id="rId6" w:history="1">
        <w:r w:rsidRPr="001B7166">
          <w:rPr>
            <w:sz w:val="28"/>
            <w:szCs w:val="28"/>
          </w:rPr>
          <w:t>ст.10.1</w:t>
        </w:r>
      </w:hyperlink>
      <w:r w:rsidRPr="001B7166">
        <w:rPr>
          <w:sz w:val="28"/>
          <w:szCs w:val="28"/>
        </w:rPr>
        <w:t xml:space="preserve"> Федерального закона от 27.07.2006 № 152-ФЗ. </w:t>
      </w:r>
    </w:p>
    <w:p w:rsidR="00C3488A" w:rsidRPr="001B7166" w:rsidRDefault="00C3488A" w:rsidP="00C3488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B7166">
        <w:rPr>
          <w:sz w:val="28"/>
          <w:szCs w:val="28"/>
        </w:rPr>
        <w:t xml:space="preserve">3.12.1. Письменное согласие на обработку персональных данных, разрешенных для распространения, работник предоставляет работодателю </w:t>
      </w:r>
      <w:hyperlink r:id="rId7" w:history="1">
        <w:r w:rsidRPr="001B7166">
          <w:rPr>
            <w:sz w:val="28"/>
            <w:szCs w:val="28"/>
          </w:rPr>
          <w:t>лично</w:t>
        </w:r>
      </w:hyperlink>
      <w:r w:rsidRPr="001B7166">
        <w:rPr>
          <w:sz w:val="28"/>
          <w:szCs w:val="28"/>
        </w:rPr>
        <w:t>.</w:t>
      </w:r>
    </w:p>
    <w:p w:rsidR="00C3488A" w:rsidRPr="009B7B3B" w:rsidRDefault="00C3488A" w:rsidP="00C348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B7166">
        <w:rPr>
          <w:sz w:val="28"/>
          <w:szCs w:val="28"/>
        </w:rPr>
        <w:t xml:space="preserve">3.12.2. Согласие на обработку персональных данных, разрешенных для распространения, прекращает свое действие с момента </w:t>
      </w:r>
      <w:hyperlink r:id="rId8" w:history="1">
        <w:r w:rsidRPr="001B7166">
          <w:rPr>
            <w:sz w:val="28"/>
            <w:szCs w:val="28"/>
          </w:rPr>
          <w:t>поступления</w:t>
        </w:r>
      </w:hyperlink>
      <w:r w:rsidRPr="001B7166">
        <w:rPr>
          <w:sz w:val="28"/>
          <w:szCs w:val="28"/>
        </w:rPr>
        <w:t xml:space="preserve"> работодателю требования работника о прекращении передачи (распространение, предоставление, доступ) персональных данных, разрешенных для распространения.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B7B3B">
        <w:rPr>
          <w:b/>
          <w:sz w:val="28"/>
          <w:szCs w:val="28"/>
        </w:rPr>
        <w:t>4. ОБЯЗАННОСТИ РАБОТОДАТЕЛЯ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4.1. В целях обеспечения прав работника и соблюдения законодательства работодатель и его представители при обработке персональных данных работника обязаны выполнять следующие общие требования: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lastRenderedPageBreak/>
        <w:t xml:space="preserve">4.1.1. При определении объема и </w:t>
      </w:r>
      <w:proofErr w:type="gramStart"/>
      <w:r w:rsidRPr="009B7B3B">
        <w:rPr>
          <w:sz w:val="28"/>
          <w:szCs w:val="28"/>
        </w:rPr>
        <w:t>содержания</w:t>
      </w:r>
      <w:proofErr w:type="gramEnd"/>
      <w:r w:rsidRPr="009B7B3B">
        <w:rPr>
          <w:sz w:val="28"/>
          <w:szCs w:val="28"/>
        </w:rPr>
        <w:t xml:space="preserve">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4.1.2.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4.1.3.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4.1.4.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4.1.5.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9B7B3B">
        <w:rPr>
          <w:sz w:val="28"/>
          <w:szCs w:val="28"/>
        </w:rPr>
        <w:t>дств в п</w:t>
      </w:r>
      <w:proofErr w:type="gramEnd"/>
      <w:r w:rsidRPr="009B7B3B">
        <w:rPr>
          <w:sz w:val="28"/>
          <w:szCs w:val="28"/>
        </w:rPr>
        <w:t>орядке, установленном законодательством.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4.1.6. Работники и их представители должны быть ознакомлены под подпись с документами 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B7B3B">
        <w:rPr>
          <w:b/>
          <w:sz w:val="28"/>
          <w:szCs w:val="28"/>
        </w:rPr>
        <w:t>5. ПРАВА И ОБЯЗАННОСТИ РАБОТНИКА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5.1. Работник имеет право:</w:t>
      </w:r>
    </w:p>
    <w:p w:rsidR="00017488" w:rsidRPr="009B7B3B" w:rsidRDefault="00017488" w:rsidP="009B7B3B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на полную информацию о своих персональных данных и обработке этих данных.</w:t>
      </w:r>
    </w:p>
    <w:p w:rsidR="00017488" w:rsidRPr="009B7B3B" w:rsidRDefault="00017488" w:rsidP="009B7B3B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на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РФ;</w:t>
      </w:r>
    </w:p>
    <w:p w:rsidR="00017488" w:rsidRPr="009B7B3B" w:rsidRDefault="00017488" w:rsidP="009B7B3B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B7B3B">
        <w:rPr>
          <w:sz w:val="28"/>
          <w:szCs w:val="28"/>
        </w:rPr>
        <w:t>требовать об исключении</w:t>
      </w:r>
      <w:proofErr w:type="gramEnd"/>
      <w:r w:rsidRPr="009B7B3B">
        <w:rPr>
          <w:sz w:val="28"/>
          <w:szCs w:val="28"/>
        </w:rPr>
        <w:t xml:space="preserve">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работника,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017488" w:rsidRDefault="00017488" w:rsidP="009B7B3B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B7B3B">
        <w:rPr>
          <w:sz w:val="28"/>
          <w:szCs w:val="28"/>
        </w:rPr>
        <w:t>требовать об извещении</w:t>
      </w:r>
      <w:proofErr w:type="gramEnd"/>
      <w:r w:rsidRPr="009B7B3B">
        <w:rPr>
          <w:sz w:val="28"/>
          <w:szCs w:val="28"/>
        </w:rPr>
        <w:t xml:space="preserve">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17488" w:rsidRPr="009B7B3B" w:rsidRDefault="00017488" w:rsidP="009B7B3B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B3B">
        <w:rPr>
          <w:sz w:val="28"/>
          <w:szCs w:val="28"/>
        </w:rPr>
        <w:lastRenderedPageBreak/>
        <w:t>обжаловать в суде любые неправомерные действия или бездействие работодателя при обработке и защите его персональных данных;</w:t>
      </w:r>
    </w:p>
    <w:p w:rsidR="00017488" w:rsidRPr="009B7B3B" w:rsidRDefault="00017488" w:rsidP="009B7B3B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определять  представителей для защиты своих персональных данных;</w:t>
      </w:r>
    </w:p>
    <w:p w:rsidR="00017488" w:rsidRDefault="00017488" w:rsidP="009B7B3B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в любое время  отозвать свое согласие на обработку персо</w:t>
      </w:r>
      <w:r w:rsidR="003A16DD">
        <w:rPr>
          <w:sz w:val="28"/>
          <w:szCs w:val="28"/>
        </w:rPr>
        <w:t>нальных данных (приложение № 5);</w:t>
      </w:r>
    </w:p>
    <w:p w:rsidR="003A16DD" w:rsidRPr="009B7B3B" w:rsidRDefault="003A16DD" w:rsidP="009B7B3B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доступ к медицинской документации</w:t>
      </w:r>
      <w:r w:rsidR="00115399">
        <w:rPr>
          <w:sz w:val="28"/>
          <w:szCs w:val="28"/>
        </w:rPr>
        <w:t>, отражающей состояние их здоровья, с помощью медицинского работника по их выбору.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5.2. Работник обязан:</w:t>
      </w:r>
    </w:p>
    <w:p w:rsidR="00017488" w:rsidRPr="009B7B3B" w:rsidRDefault="00017488" w:rsidP="009B7B3B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передавать работодателю или его представителю комплект достоверных документированных персональных данных, перечень которых установлен Трудовым кодексом РФ;</w:t>
      </w:r>
    </w:p>
    <w:p w:rsidR="00115399" w:rsidRPr="00C3488A" w:rsidRDefault="00017488" w:rsidP="00115399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своевременно в  срок, не превышающий 5 дней, сообщать работодателю об изменении своих персональных данных.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B7B3B">
        <w:rPr>
          <w:b/>
          <w:sz w:val="28"/>
          <w:szCs w:val="28"/>
        </w:rPr>
        <w:t xml:space="preserve">6. ДОСТУП К ПЕРСОНАЛЬНЫМ ДАННЫМ 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7488" w:rsidRDefault="00017488" w:rsidP="001153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6.1. Доступ к персональным данным работника имеют только те работники организации, для которых персональные данные работника необходимы в связи с исполнением ими трудовых обязанностей и подписавшие обязательство о неразглашении  персональных  данных (приложение № 6).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6.2. Право доступа к персональным данным работников организации имеют:</w:t>
      </w:r>
    </w:p>
    <w:p w:rsidR="00017488" w:rsidRPr="009B7B3B" w:rsidRDefault="00017488" w:rsidP="009B7B3B">
      <w:pPr>
        <w:numPr>
          <w:ilvl w:val="0"/>
          <w:numId w:val="26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генеральный директор организации;</w:t>
      </w:r>
    </w:p>
    <w:p w:rsidR="00017488" w:rsidRPr="009B7B3B" w:rsidRDefault="00017488" w:rsidP="009B7B3B">
      <w:pPr>
        <w:numPr>
          <w:ilvl w:val="0"/>
          <w:numId w:val="26"/>
        </w:numPr>
        <w:ind w:firstLine="360"/>
        <w:jc w:val="both"/>
        <w:rPr>
          <w:snapToGrid w:val="0"/>
          <w:sz w:val="28"/>
          <w:szCs w:val="28"/>
        </w:rPr>
      </w:pPr>
      <w:r w:rsidRPr="009B7B3B">
        <w:rPr>
          <w:snapToGrid w:val="0"/>
          <w:sz w:val="28"/>
          <w:szCs w:val="28"/>
        </w:rPr>
        <w:t>заместители генерального директора;</w:t>
      </w:r>
    </w:p>
    <w:p w:rsidR="00017488" w:rsidRPr="009B7B3B" w:rsidRDefault="00017488" w:rsidP="009B7B3B">
      <w:pPr>
        <w:numPr>
          <w:ilvl w:val="0"/>
          <w:numId w:val="26"/>
        </w:numPr>
        <w:ind w:firstLine="360"/>
        <w:jc w:val="both"/>
        <w:rPr>
          <w:snapToGrid w:val="0"/>
          <w:sz w:val="28"/>
          <w:szCs w:val="28"/>
        </w:rPr>
      </w:pPr>
      <w:r w:rsidRPr="009B7B3B">
        <w:rPr>
          <w:snapToGrid w:val="0"/>
          <w:sz w:val="28"/>
          <w:szCs w:val="28"/>
        </w:rPr>
        <w:t>главный бухгалтер;</w:t>
      </w:r>
    </w:p>
    <w:p w:rsidR="00017488" w:rsidRPr="009B7B3B" w:rsidRDefault="00017488" w:rsidP="009B7B3B">
      <w:pPr>
        <w:numPr>
          <w:ilvl w:val="0"/>
          <w:numId w:val="26"/>
        </w:numPr>
        <w:ind w:firstLine="360"/>
        <w:jc w:val="both"/>
        <w:rPr>
          <w:snapToGrid w:val="0"/>
          <w:sz w:val="28"/>
          <w:szCs w:val="28"/>
        </w:rPr>
      </w:pPr>
      <w:proofErr w:type="gramStart"/>
      <w:r w:rsidRPr="009B7B3B">
        <w:rPr>
          <w:sz w:val="28"/>
          <w:szCs w:val="28"/>
        </w:rPr>
        <w:t xml:space="preserve">сотрудники отдела кадров и технического обучения, отдела автоматизированных систем управления, планово-экономического отдела, отдела бухгалтерского учета и отчетности, финансового отдела, отдела информационных технологий, отдела охраны труда и окружающей среды, юридического отдела, здравпункта, военизированной охраны, спецотдела, второго отдела, канцелярии и других подразделений, имеющие по роду своей деятельности доступ к персональным данным работников – </w:t>
      </w:r>
      <w:r w:rsidRPr="009B7B3B">
        <w:rPr>
          <w:snapToGrid w:val="0"/>
          <w:sz w:val="28"/>
          <w:szCs w:val="28"/>
        </w:rPr>
        <w:t>к тем данным, которые необходимы для выполнения конкретных функций;</w:t>
      </w:r>
      <w:proofErr w:type="gramEnd"/>
    </w:p>
    <w:p w:rsidR="00017488" w:rsidRPr="009B7B3B" w:rsidRDefault="00017488" w:rsidP="009B7B3B">
      <w:pPr>
        <w:numPr>
          <w:ilvl w:val="0"/>
          <w:numId w:val="26"/>
        </w:numPr>
        <w:ind w:firstLine="360"/>
        <w:jc w:val="both"/>
        <w:rPr>
          <w:snapToGrid w:val="0"/>
          <w:sz w:val="28"/>
          <w:szCs w:val="28"/>
        </w:rPr>
      </w:pPr>
      <w:r w:rsidRPr="009B7B3B">
        <w:rPr>
          <w:snapToGrid w:val="0"/>
          <w:sz w:val="28"/>
          <w:szCs w:val="28"/>
        </w:rPr>
        <w:t>руководители структурных подразделений (доступ к персональным данным только работников своего подразделения);</w:t>
      </w:r>
    </w:p>
    <w:p w:rsidR="00017488" w:rsidRPr="009B7B3B" w:rsidRDefault="00017488" w:rsidP="009B7B3B">
      <w:pPr>
        <w:numPr>
          <w:ilvl w:val="0"/>
          <w:numId w:val="26"/>
        </w:numPr>
        <w:ind w:firstLine="360"/>
        <w:jc w:val="both"/>
        <w:rPr>
          <w:snapToGrid w:val="0"/>
          <w:sz w:val="28"/>
          <w:szCs w:val="28"/>
        </w:rPr>
      </w:pPr>
      <w:r w:rsidRPr="009B7B3B">
        <w:rPr>
          <w:sz w:val="28"/>
          <w:szCs w:val="28"/>
        </w:rPr>
        <w:t xml:space="preserve">специально уполномоченные от подразделений лица по согласованию с руководителем подразделения – </w:t>
      </w:r>
      <w:r w:rsidRPr="009B7B3B">
        <w:rPr>
          <w:snapToGrid w:val="0"/>
          <w:sz w:val="28"/>
          <w:szCs w:val="28"/>
        </w:rPr>
        <w:t>к тем данным, которые необходимы для выполнения конкретных функций;</w:t>
      </w:r>
    </w:p>
    <w:p w:rsidR="00017488" w:rsidRPr="00C3488A" w:rsidRDefault="00017488" w:rsidP="00C3488A">
      <w:pPr>
        <w:numPr>
          <w:ilvl w:val="0"/>
          <w:numId w:val="26"/>
        </w:numPr>
        <w:ind w:firstLine="360"/>
        <w:jc w:val="both"/>
        <w:rPr>
          <w:snapToGrid w:val="0"/>
          <w:sz w:val="28"/>
          <w:szCs w:val="28"/>
        </w:rPr>
      </w:pPr>
      <w:r w:rsidRPr="009B7B3B">
        <w:rPr>
          <w:snapToGrid w:val="0"/>
          <w:sz w:val="28"/>
          <w:szCs w:val="28"/>
        </w:rPr>
        <w:t>сам работник, носитель данных.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9B7B3B">
        <w:rPr>
          <w:b/>
          <w:sz w:val="28"/>
          <w:szCs w:val="28"/>
        </w:rPr>
        <w:t xml:space="preserve">7. ОБЕСПЕЧЕНИЕ БЕЗОПАСНОСТИ ПЕРСОНАЛЬНЫХ ДАННЫХ ПРИ ИХ ОБРАБОТКЕ </w:t>
      </w:r>
      <w:proofErr w:type="gramStart"/>
      <w:r w:rsidRPr="009B7B3B">
        <w:rPr>
          <w:b/>
          <w:sz w:val="28"/>
          <w:szCs w:val="28"/>
        </w:rPr>
        <w:t>В</w:t>
      </w:r>
      <w:proofErr w:type="gramEnd"/>
      <w:r w:rsidRPr="009B7B3B">
        <w:rPr>
          <w:b/>
          <w:sz w:val="28"/>
          <w:szCs w:val="28"/>
        </w:rPr>
        <w:t xml:space="preserve"> ИНФОРМАЦИОННЫХ СИТЕМАХ</w:t>
      </w:r>
    </w:p>
    <w:p w:rsidR="00017488" w:rsidRPr="009B7B3B" w:rsidRDefault="00017488" w:rsidP="009B7B3B">
      <w:pPr>
        <w:autoSpaceDE w:val="0"/>
        <w:autoSpaceDN w:val="0"/>
        <w:adjustRightInd w:val="0"/>
        <w:ind w:firstLine="142"/>
        <w:rPr>
          <w:b/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b/>
          <w:sz w:val="28"/>
          <w:szCs w:val="28"/>
        </w:rPr>
        <w:tab/>
      </w:r>
      <w:r w:rsidRPr="009B7B3B">
        <w:rPr>
          <w:sz w:val="28"/>
          <w:szCs w:val="28"/>
        </w:rPr>
        <w:t xml:space="preserve">7.1. Обеспечение безопасности персональных данных при их обработке в информационных системах осуществляется в соответствии с «Требованиями к защите персональных данных при их обработке в информационных системах </w:t>
      </w:r>
      <w:r w:rsidRPr="009B7B3B">
        <w:rPr>
          <w:sz w:val="28"/>
          <w:szCs w:val="28"/>
        </w:rPr>
        <w:lastRenderedPageBreak/>
        <w:t xml:space="preserve">персональных данных», утвержденными постановлением Правительства Российской Федерации от 01.11.2012 №1119. </w:t>
      </w:r>
      <w:hyperlink r:id="rId9" w:history="1">
        <w:r w:rsidRPr="009B7B3B">
          <w:rPr>
            <w:sz w:val="28"/>
            <w:szCs w:val="28"/>
          </w:rPr>
          <w:t>Состав</w:t>
        </w:r>
      </w:hyperlink>
      <w:r w:rsidRPr="009B7B3B">
        <w:rPr>
          <w:sz w:val="28"/>
          <w:szCs w:val="28"/>
        </w:rPr>
        <w:t xml:space="preserve">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Приказом ФСТЭК России от 18.02.2013 №21.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7.2. Безопасность персональных данных при их обработке в информационной системе обеспечивается с помощью системы организационных и (или) технических мер, аппаратных и программных средств защиты от несанкционированного доступа.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7.3. При обработке документов, содержащих персональные данные на средствах вычислительной техники (далее СВТ) обязательными условиями являются:</w:t>
      </w:r>
    </w:p>
    <w:p w:rsidR="00017488" w:rsidRPr="009B7B3B" w:rsidRDefault="00017488" w:rsidP="009B7B3B">
      <w:pPr>
        <w:numPr>
          <w:ilvl w:val="0"/>
          <w:numId w:val="26"/>
        </w:numPr>
        <w:ind w:firstLine="36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определение перечня служебных помещений, в которых ведется обработка документов, содержащих персональные данные;</w:t>
      </w:r>
    </w:p>
    <w:p w:rsidR="00017488" w:rsidRPr="009B7B3B" w:rsidRDefault="00017488" w:rsidP="009B7B3B">
      <w:pPr>
        <w:numPr>
          <w:ilvl w:val="0"/>
          <w:numId w:val="26"/>
        </w:numPr>
        <w:ind w:firstLine="36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определение круга лиц, допущенных к обработке документов, содержащих персональные данные;</w:t>
      </w:r>
    </w:p>
    <w:p w:rsidR="00017488" w:rsidRPr="009B7B3B" w:rsidRDefault="00017488" w:rsidP="009B7B3B">
      <w:pPr>
        <w:numPr>
          <w:ilvl w:val="0"/>
          <w:numId w:val="26"/>
        </w:numPr>
        <w:ind w:firstLine="36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учет машинных носителей информации, на которых обрабатываются документы, содержащие персональные данные;</w:t>
      </w:r>
    </w:p>
    <w:p w:rsidR="00017488" w:rsidRPr="009B7B3B" w:rsidRDefault="00017488" w:rsidP="009B7B3B">
      <w:pPr>
        <w:numPr>
          <w:ilvl w:val="0"/>
          <w:numId w:val="26"/>
        </w:numPr>
        <w:ind w:firstLine="36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персональный допуск пользователей к работам на СВТ путем использования индивидуальных паролей или электронных идентификаторов;</w:t>
      </w:r>
    </w:p>
    <w:p w:rsidR="00017488" w:rsidRPr="009B7B3B" w:rsidRDefault="00017488" w:rsidP="009B7B3B">
      <w:pPr>
        <w:numPr>
          <w:ilvl w:val="0"/>
          <w:numId w:val="26"/>
        </w:numPr>
        <w:ind w:firstLine="36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возможность идентификации всех лиц, обращающихся к информационным ресурсам;</w:t>
      </w:r>
    </w:p>
    <w:p w:rsidR="00017488" w:rsidRPr="009B7B3B" w:rsidRDefault="00017488" w:rsidP="009B7B3B">
      <w:pPr>
        <w:numPr>
          <w:ilvl w:val="0"/>
          <w:numId w:val="26"/>
        </w:numPr>
        <w:ind w:firstLine="36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создание резервных копий программ и информационных массивов;</w:t>
      </w:r>
    </w:p>
    <w:p w:rsidR="00017488" w:rsidRPr="009B7B3B" w:rsidRDefault="00017488" w:rsidP="009B7B3B">
      <w:pPr>
        <w:numPr>
          <w:ilvl w:val="0"/>
          <w:numId w:val="26"/>
        </w:numPr>
        <w:ind w:firstLine="36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возможность применения дополнительных мер защиты.</w:t>
      </w:r>
    </w:p>
    <w:p w:rsidR="00017488" w:rsidRPr="009B7B3B" w:rsidRDefault="00017488" w:rsidP="009B7B3B">
      <w:pPr>
        <w:autoSpaceDE w:val="0"/>
        <w:autoSpaceDN w:val="0"/>
        <w:adjustRightInd w:val="0"/>
        <w:rPr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9B7B3B">
        <w:rPr>
          <w:sz w:val="28"/>
          <w:szCs w:val="28"/>
        </w:rPr>
        <w:tab/>
      </w:r>
      <w:r w:rsidRPr="009B7B3B">
        <w:rPr>
          <w:b/>
          <w:sz w:val="28"/>
          <w:szCs w:val="28"/>
        </w:rPr>
        <w:t>8. ОТВЕТСТВЕНОС</w:t>
      </w:r>
      <w:r w:rsidR="006F259D">
        <w:rPr>
          <w:b/>
          <w:sz w:val="28"/>
          <w:szCs w:val="28"/>
        </w:rPr>
        <w:t>ТЬ ЗА НАРУШЕНИЕ НОРМ, РЕГУЛИРУЮ</w:t>
      </w:r>
      <w:r w:rsidRPr="009B7B3B">
        <w:rPr>
          <w:b/>
          <w:sz w:val="28"/>
          <w:szCs w:val="28"/>
        </w:rPr>
        <w:t>ЩИХ ОБРАБОТКУ И ЗАЩИТУ ПЕРСОНАЛЬНЫХ ДАННЫХ РАБОТНИКА</w:t>
      </w:r>
    </w:p>
    <w:p w:rsidR="00017488" w:rsidRPr="009B7B3B" w:rsidRDefault="00017488" w:rsidP="009B7B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8.1.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17488" w:rsidRPr="009B7B3B" w:rsidRDefault="00017488" w:rsidP="009B7B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8.2. Моральный вред, причиненный работнику вследствие нарушения его прав, нарушения правил обработки персональных данных, установленных федеральным законодательством, а также требований к защите персональных данных,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017488" w:rsidRPr="009B7B3B" w:rsidRDefault="00017488" w:rsidP="009B7B3B">
      <w:pPr>
        <w:autoSpaceDE w:val="0"/>
        <w:autoSpaceDN w:val="0"/>
        <w:adjustRightInd w:val="0"/>
        <w:rPr>
          <w:sz w:val="28"/>
          <w:szCs w:val="28"/>
        </w:rPr>
      </w:pPr>
    </w:p>
    <w:p w:rsidR="00017488" w:rsidRDefault="00017488" w:rsidP="009B7B3B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6F259D" w:rsidRDefault="006F259D" w:rsidP="009B7B3B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6F259D" w:rsidRDefault="006F259D" w:rsidP="009B7B3B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017488" w:rsidRDefault="00017488" w:rsidP="009B7B3B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9B7B3B">
        <w:rPr>
          <w:b/>
          <w:sz w:val="28"/>
          <w:szCs w:val="28"/>
        </w:rPr>
        <w:lastRenderedPageBreak/>
        <w:t>9. ЗАКЛЮЧИТЕЛЬНЫЕ ПОЛОЖЕНИЯ</w:t>
      </w:r>
    </w:p>
    <w:p w:rsidR="00017488" w:rsidRPr="009B7B3B" w:rsidRDefault="00017488" w:rsidP="009B7B3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7488" w:rsidRPr="009B7B3B" w:rsidRDefault="00017488" w:rsidP="009B7B3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ab/>
        <w:t>9.1. Настоящее Положение вступает в силу с момента его утверждения.</w:t>
      </w:r>
    </w:p>
    <w:p w:rsidR="00017488" w:rsidRPr="009B7B3B" w:rsidRDefault="00017488" w:rsidP="009B7B3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B3B">
        <w:rPr>
          <w:sz w:val="28"/>
          <w:szCs w:val="28"/>
        </w:rPr>
        <w:t>9.2. Настоящее Положение доводится до сведения всех работников персонально под подпись.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488" w:rsidRPr="009B7B3B" w:rsidRDefault="00017488" w:rsidP="009B7B3B">
      <w:pPr>
        <w:rPr>
          <w:sz w:val="28"/>
          <w:szCs w:val="28"/>
        </w:rPr>
      </w:pPr>
    </w:p>
    <w:p w:rsidR="00017488" w:rsidRPr="009B7B3B" w:rsidRDefault="00017488" w:rsidP="009B7B3B">
      <w:pPr>
        <w:rPr>
          <w:sz w:val="28"/>
          <w:szCs w:val="28"/>
        </w:rPr>
      </w:pPr>
    </w:p>
    <w:p w:rsidR="00017488" w:rsidRPr="009B7B3B" w:rsidRDefault="00017488" w:rsidP="009B7B3B">
      <w:pPr>
        <w:rPr>
          <w:sz w:val="28"/>
          <w:szCs w:val="28"/>
        </w:rPr>
      </w:pPr>
    </w:p>
    <w:p w:rsidR="00017488" w:rsidRPr="009B7B3B" w:rsidRDefault="00017488" w:rsidP="009B7B3B">
      <w:pPr>
        <w:rPr>
          <w:sz w:val="28"/>
          <w:szCs w:val="28"/>
        </w:rPr>
      </w:pPr>
    </w:p>
    <w:p w:rsidR="00017488" w:rsidRPr="009B7B3B" w:rsidRDefault="00017488" w:rsidP="009B7B3B">
      <w:pPr>
        <w:rPr>
          <w:sz w:val="28"/>
          <w:szCs w:val="28"/>
        </w:rPr>
      </w:pPr>
    </w:p>
    <w:p w:rsidR="00017488" w:rsidRPr="009B7B3B" w:rsidRDefault="00017488" w:rsidP="009B7B3B">
      <w:pPr>
        <w:rPr>
          <w:sz w:val="28"/>
          <w:szCs w:val="28"/>
        </w:rPr>
      </w:pPr>
    </w:p>
    <w:p w:rsidR="00017488" w:rsidRDefault="00017488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Default="00C3488A" w:rsidP="009B7B3B">
      <w:pPr>
        <w:rPr>
          <w:sz w:val="28"/>
          <w:szCs w:val="28"/>
        </w:rPr>
      </w:pPr>
    </w:p>
    <w:p w:rsidR="00C3488A" w:rsidRPr="009B7B3B" w:rsidRDefault="00C3488A" w:rsidP="009B7B3B">
      <w:pPr>
        <w:rPr>
          <w:sz w:val="28"/>
          <w:szCs w:val="28"/>
        </w:rPr>
      </w:pPr>
    </w:p>
    <w:p w:rsidR="00017488" w:rsidRDefault="00017488" w:rsidP="009B7B3B">
      <w:pPr>
        <w:rPr>
          <w:sz w:val="28"/>
          <w:szCs w:val="28"/>
        </w:rPr>
      </w:pPr>
    </w:p>
    <w:p w:rsidR="006F259D" w:rsidRDefault="006F259D" w:rsidP="009B7B3B">
      <w:pPr>
        <w:rPr>
          <w:sz w:val="28"/>
          <w:szCs w:val="28"/>
        </w:rPr>
      </w:pPr>
    </w:p>
    <w:p w:rsidR="006F259D" w:rsidRDefault="006F259D" w:rsidP="009B7B3B">
      <w:pPr>
        <w:rPr>
          <w:sz w:val="28"/>
          <w:szCs w:val="28"/>
        </w:rPr>
      </w:pPr>
    </w:p>
    <w:p w:rsidR="006F259D" w:rsidRDefault="006F259D" w:rsidP="009B7B3B">
      <w:pPr>
        <w:rPr>
          <w:sz w:val="28"/>
          <w:szCs w:val="28"/>
        </w:rPr>
      </w:pPr>
    </w:p>
    <w:p w:rsidR="006F259D" w:rsidRDefault="006F259D" w:rsidP="009B7B3B">
      <w:pPr>
        <w:rPr>
          <w:sz w:val="28"/>
          <w:szCs w:val="28"/>
        </w:rPr>
      </w:pPr>
    </w:p>
    <w:p w:rsidR="006F259D" w:rsidRPr="009B7B3B" w:rsidRDefault="006F259D" w:rsidP="009B7B3B">
      <w:pPr>
        <w:rPr>
          <w:sz w:val="28"/>
          <w:szCs w:val="28"/>
        </w:rPr>
      </w:pPr>
    </w:p>
    <w:p w:rsidR="00017488" w:rsidRPr="009B7B3B" w:rsidRDefault="00017488" w:rsidP="009B7B3B">
      <w:pPr>
        <w:rPr>
          <w:sz w:val="28"/>
          <w:szCs w:val="28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  <w:r w:rsidRPr="009B7B3B">
        <w:rPr>
          <w:b/>
          <w:i/>
          <w:snapToGrid w:val="0"/>
        </w:rPr>
        <w:t>Приложение № 1</w:t>
      </w:r>
    </w:p>
    <w:p w:rsidR="00017488" w:rsidRPr="009B7B3B" w:rsidRDefault="00017488" w:rsidP="009B7B3B">
      <w:pPr>
        <w:jc w:val="right"/>
        <w:rPr>
          <w:snapToGrid w:val="0"/>
          <w:sz w:val="10"/>
          <w:szCs w:val="10"/>
        </w:rPr>
      </w:pPr>
    </w:p>
    <w:p w:rsidR="00017488" w:rsidRPr="009B7B3B" w:rsidRDefault="00017488" w:rsidP="009B7B3B">
      <w:pPr>
        <w:jc w:val="right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Генеральному директору АО «НПО</w:t>
      </w:r>
      <w:r w:rsidR="001D2727">
        <w:rPr>
          <w:snapToGrid w:val="0"/>
          <w:sz w:val="22"/>
          <w:szCs w:val="22"/>
        </w:rPr>
        <w:t xml:space="preserve"> </w:t>
      </w:r>
      <w:r w:rsidRPr="009B7B3B">
        <w:rPr>
          <w:snapToGrid w:val="0"/>
          <w:sz w:val="22"/>
          <w:szCs w:val="22"/>
        </w:rPr>
        <w:t>»ПРЗ»</w:t>
      </w:r>
    </w:p>
    <w:p w:rsidR="00017488" w:rsidRPr="009B7B3B" w:rsidRDefault="00017488" w:rsidP="009B7B3B">
      <w:pPr>
        <w:jc w:val="right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Гурбичу В.Г.</w:t>
      </w:r>
    </w:p>
    <w:p w:rsidR="00017488" w:rsidRPr="009B7B3B" w:rsidRDefault="00017488" w:rsidP="009B7B3B">
      <w:pPr>
        <w:jc w:val="right"/>
        <w:rPr>
          <w:b/>
          <w:sz w:val="6"/>
          <w:szCs w:val="6"/>
        </w:rPr>
      </w:pPr>
    </w:p>
    <w:p w:rsidR="00017488" w:rsidRPr="009B7B3B" w:rsidRDefault="00017488" w:rsidP="009B7B3B">
      <w:pPr>
        <w:jc w:val="right"/>
        <w:rPr>
          <w:b/>
          <w:sz w:val="6"/>
          <w:szCs w:val="6"/>
        </w:rPr>
      </w:pPr>
    </w:p>
    <w:p w:rsidR="00017488" w:rsidRPr="009B7B3B" w:rsidRDefault="00017488" w:rsidP="00682D4F">
      <w:pPr>
        <w:ind w:left="-57" w:right="-57"/>
        <w:jc w:val="right"/>
        <w:rPr>
          <w:b/>
          <w:sz w:val="28"/>
          <w:szCs w:val="28"/>
        </w:rPr>
      </w:pPr>
      <w:r w:rsidRPr="009B7B3B">
        <w:t>от</w:t>
      </w:r>
      <w:r w:rsidRPr="009B7B3B">
        <w:rPr>
          <w:b/>
          <w:sz w:val="28"/>
          <w:szCs w:val="28"/>
        </w:rPr>
        <w:t>___________________________________</w:t>
      </w:r>
    </w:p>
    <w:p w:rsidR="00017488" w:rsidRPr="009B7B3B" w:rsidRDefault="00017488" w:rsidP="00682D4F">
      <w:pPr>
        <w:ind w:left="-57" w:right="-57"/>
        <w:jc w:val="center"/>
        <w:rPr>
          <w:b/>
          <w:sz w:val="20"/>
          <w:szCs w:val="20"/>
        </w:rPr>
      </w:pPr>
      <w:r w:rsidRPr="009B7B3B">
        <w:rPr>
          <w:sz w:val="22"/>
          <w:szCs w:val="22"/>
        </w:rPr>
        <w:t>(ф</w:t>
      </w:r>
      <w:r w:rsidRPr="009B7B3B">
        <w:rPr>
          <w:sz w:val="20"/>
          <w:szCs w:val="20"/>
        </w:rPr>
        <w:t>амилия, имя, отчество работника)</w:t>
      </w:r>
    </w:p>
    <w:p w:rsidR="00017488" w:rsidRPr="009B7B3B" w:rsidRDefault="00017488" w:rsidP="00682D4F">
      <w:pPr>
        <w:ind w:left="-57" w:right="-57"/>
        <w:jc w:val="center"/>
        <w:rPr>
          <w:b/>
          <w:sz w:val="28"/>
          <w:szCs w:val="28"/>
        </w:rPr>
      </w:pP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proofErr w:type="gramStart"/>
      <w:r w:rsidRPr="009B7B3B">
        <w:rPr>
          <w:sz w:val="22"/>
          <w:szCs w:val="22"/>
        </w:rPr>
        <w:t>зарегистрированного</w:t>
      </w:r>
      <w:proofErr w:type="gramEnd"/>
      <w:r w:rsidRPr="009B7B3B">
        <w:rPr>
          <w:sz w:val="22"/>
          <w:szCs w:val="22"/>
        </w:rPr>
        <w:t xml:space="preserve"> по адресу:</w:t>
      </w:r>
      <w:r w:rsidRPr="009B7B3B">
        <w:rPr>
          <w:sz w:val="28"/>
          <w:szCs w:val="28"/>
        </w:rPr>
        <w:t>____________</w:t>
      </w:r>
    </w:p>
    <w:p w:rsidR="00017488" w:rsidRPr="009B7B3B" w:rsidRDefault="00017488" w:rsidP="00682D4F">
      <w:pPr>
        <w:ind w:left="-57" w:right="-57"/>
        <w:jc w:val="right"/>
      </w:pPr>
      <w:r w:rsidRPr="009B7B3B">
        <w:t>_________________________________________</w:t>
      </w:r>
    </w:p>
    <w:p w:rsidR="00017488" w:rsidRPr="009B7B3B" w:rsidRDefault="00017488" w:rsidP="00682D4F">
      <w:pPr>
        <w:ind w:left="-57" w:right="-57"/>
        <w:jc w:val="center"/>
        <w:rPr>
          <w:sz w:val="20"/>
          <w:szCs w:val="20"/>
        </w:rPr>
      </w:pPr>
      <w:r w:rsidRPr="009B7B3B">
        <w:rPr>
          <w:sz w:val="22"/>
          <w:szCs w:val="22"/>
        </w:rPr>
        <w:t>(а</w:t>
      </w:r>
      <w:r w:rsidRPr="009B7B3B">
        <w:rPr>
          <w:sz w:val="20"/>
          <w:szCs w:val="20"/>
        </w:rPr>
        <w:t>дрес постоянной регистрации работника)</w:t>
      </w:r>
    </w:p>
    <w:p w:rsidR="00017488" w:rsidRPr="009B7B3B" w:rsidRDefault="00017488" w:rsidP="00682D4F">
      <w:pPr>
        <w:ind w:left="-57" w:right="-57"/>
        <w:jc w:val="right"/>
      </w:pPr>
      <w:r w:rsidRPr="009B7B3B">
        <w:t>_________________________________________</w:t>
      </w:r>
    </w:p>
    <w:p w:rsidR="00017488" w:rsidRPr="009B7B3B" w:rsidRDefault="00017488" w:rsidP="00682D4F">
      <w:pPr>
        <w:ind w:left="-57" w:right="-57"/>
        <w:jc w:val="right"/>
      </w:pPr>
      <w:r w:rsidRPr="009B7B3B">
        <w:t>_________________________________________</w:t>
      </w:r>
    </w:p>
    <w:p w:rsidR="00017488" w:rsidRPr="009B7B3B" w:rsidRDefault="00017488" w:rsidP="00682D4F">
      <w:pPr>
        <w:ind w:left="-57" w:right="-57"/>
        <w:rPr>
          <w:sz w:val="20"/>
          <w:szCs w:val="20"/>
        </w:rPr>
      </w:pPr>
      <w:r w:rsidRPr="009B7B3B">
        <w:rPr>
          <w:sz w:val="20"/>
          <w:szCs w:val="20"/>
        </w:rPr>
        <w:t xml:space="preserve">                                                                                                              (паспорт: серия,  номер, кем и когда выдан)</w:t>
      </w:r>
    </w:p>
    <w:p w:rsidR="00017488" w:rsidRPr="009B7B3B" w:rsidRDefault="00017488" w:rsidP="00682D4F">
      <w:pPr>
        <w:ind w:left="-57" w:right="-57"/>
        <w:jc w:val="right"/>
        <w:rPr>
          <w:sz w:val="10"/>
          <w:szCs w:val="10"/>
        </w:rPr>
      </w:pPr>
    </w:p>
    <w:p w:rsidR="00017488" w:rsidRPr="009B7B3B" w:rsidRDefault="00017488" w:rsidP="009B7B3B">
      <w:pPr>
        <w:jc w:val="right"/>
        <w:rPr>
          <w:sz w:val="10"/>
          <w:szCs w:val="10"/>
        </w:rPr>
      </w:pPr>
    </w:p>
    <w:p w:rsidR="00017488" w:rsidRPr="009B7B3B" w:rsidRDefault="00017488" w:rsidP="009B7B3B">
      <w:pPr>
        <w:jc w:val="center"/>
        <w:rPr>
          <w:b/>
          <w:szCs w:val="22"/>
        </w:rPr>
      </w:pPr>
      <w:r w:rsidRPr="009B7B3B">
        <w:rPr>
          <w:b/>
          <w:szCs w:val="22"/>
        </w:rPr>
        <w:t>СОГЛАСИЕ на обработку персональных данных</w:t>
      </w:r>
    </w:p>
    <w:p w:rsidR="00017488" w:rsidRPr="009B7B3B" w:rsidRDefault="00017488" w:rsidP="009B7B3B">
      <w:pPr>
        <w:jc w:val="center"/>
        <w:rPr>
          <w:b/>
          <w:sz w:val="10"/>
          <w:szCs w:val="10"/>
        </w:rPr>
      </w:pPr>
    </w:p>
    <w:p w:rsidR="00017488" w:rsidRPr="009B7B3B" w:rsidRDefault="00017488" w:rsidP="009E37C9">
      <w:pPr>
        <w:autoSpaceDE w:val="0"/>
        <w:autoSpaceDN w:val="0"/>
        <w:adjustRightInd w:val="0"/>
        <w:ind w:left="-57" w:right="-57"/>
        <w:jc w:val="both"/>
        <w:rPr>
          <w:rFonts w:cs="Courier New"/>
          <w:sz w:val="22"/>
          <w:szCs w:val="22"/>
        </w:rPr>
      </w:pPr>
      <w:r w:rsidRPr="009B7B3B">
        <w:rPr>
          <w:rFonts w:cs="Courier New"/>
          <w:b/>
          <w:sz w:val="22"/>
          <w:szCs w:val="22"/>
        </w:rPr>
        <w:t>Я,_______________________________________________________________________________</w:t>
      </w:r>
      <w:r w:rsidRPr="009B7B3B">
        <w:rPr>
          <w:rFonts w:cs="Courier New"/>
          <w:sz w:val="22"/>
          <w:szCs w:val="22"/>
        </w:rPr>
        <w:t xml:space="preserve">, </w:t>
      </w:r>
    </w:p>
    <w:p w:rsidR="00017488" w:rsidRPr="009B7B3B" w:rsidRDefault="00017488" w:rsidP="009E37C9">
      <w:pPr>
        <w:autoSpaceDE w:val="0"/>
        <w:autoSpaceDN w:val="0"/>
        <w:adjustRightInd w:val="0"/>
        <w:ind w:left="-57" w:right="-57"/>
        <w:jc w:val="both"/>
        <w:rPr>
          <w:sz w:val="20"/>
          <w:szCs w:val="20"/>
        </w:rPr>
      </w:pPr>
      <w:r w:rsidRPr="009B7B3B">
        <w:rPr>
          <w:sz w:val="20"/>
          <w:szCs w:val="20"/>
        </w:rPr>
        <w:t xml:space="preserve">                                                                    (фамилия, имя, отчество полностью)</w:t>
      </w:r>
    </w:p>
    <w:p w:rsidR="00017488" w:rsidRPr="009B7B3B" w:rsidRDefault="00017488" w:rsidP="009E37C9">
      <w:pPr>
        <w:widowControl w:val="0"/>
        <w:autoSpaceDE w:val="0"/>
        <w:autoSpaceDN w:val="0"/>
        <w:adjustRightInd w:val="0"/>
        <w:ind w:left="-57" w:right="-57" w:firstLine="540"/>
        <w:jc w:val="both"/>
        <w:rPr>
          <w:sz w:val="22"/>
          <w:szCs w:val="22"/>
        </w:rPr>
      </w:pPr>
      <w:r w:rsidRPr="009B7B3B">
        <w:rPr>
          <w:sz w:val="22"/>
          <w:szCs w:val="22"/>
        </w:rPr>
        <w:t xml:space="preserve">в соответствии со </w:t>
      </w:r>
      <w:hyperlink r:id="rId10" w:history="1">
        <w:r w:rsidRPr="009B7B3B">
          <w:rPr>
            <w:sz w:val="22"/>
            <w:szCs w:val="22"/>
          </w:rPr>
          <w:t>статьей 9</w:t>
        </w:r>
      </w:hyperlink>
      <w:r w:rsidRPr="009B7B3B">
        <w:rPr>
          <w:sz w:val="22"/>
          <w:szCs w:val="22"/>
        </w:rPr>
        <w:t xml:space="preserve"> Федерального закона от 27.07.2006 N 152-ФЗ "О персональных данных", в целях:</w:t>
      </w:r>
    </w:p>
    <w:p w:rsidR="00017488" w:rsidRPr="009B7B3B" w:rsidRDefault="00017488" w:rsidP="009E37C9">
      <w:pPr>
        <w:widowControl w:val="0"/>
        <w:autoSpaceDE w:val="0"/>
        <w:autoSpaceDN w:val="0"/>
        <w:adjustRightInd w:val="0"/>
        <w:ind w:left="-57" w:right="-57" w:firstLine="540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- обеспечения соблюдения законов и иных нормативных правовых актов;</w:t>
      </w:r>
    </w:p>
    <w:p w:rsidR="00017488" w:rsidRPr="009B7B3B" w:rsidRDefault="00017488" w:rsidP="009E37C9">
      <w:pPr>
        <w:widowControl w:val="0"/>
        <w:autoSpaceDE w:val="0"/>
        <w:autoSpaceDN w:val="0"/>
        <w:adjustRightInd w:val="0"/>
        <w:ind w:left="-57" w:right="-57" w:firstLine="540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- заключения и регулирования трудовых отношений и иных непосредственно связанных с ними отношений;</w:t>
      </w:r>
    </w:p>
    <w:p w:rsidR="00017488" w:rsidRPr="009B7B3B" w:rsidRDefault="00017488" w:rsidP="009E37C9">
      <w:pPr>
        <w:widowControl w:val="0"/>
        <w:autoSpaceDE w:val="0"/>
        <w:autoSpaceDN w:val="0"/>
        <w:adjustRightInd w:val="0"/>
        <w:ind w:left="-57" w:right="-57" w:firstLine="540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- отражения информации в кадровых документах и начисления заработной платы;</w:t>
      </w:r>
    </w:p>
    <w:p w:rsidR="00017488" w:rsidRPr="009B7B3B" w:rsidRDefault="00017488" w:rsidP="009E37C9">
      <w:pPr>
        <w:widowControl w:val="0"/>
        <w:autoSpaceDE w:val="0"/>
        <w:autoSpaceDN w:val="0"/>
        <w:adjustRightInd w:val="0"/>
        <w:ind w:left="-57" w:right="-57" w:firstLine="540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017488" w:rsidRPr="009B7B3B" w:rsidRDefault="00017488" w:rsidP="009E37C9">
      <w:pPr>
        <w:widowControl w:val="0"/>
        <w:autoSpaceDE w:val="0"/>
        <w:autoSpaceDN w:val="0"/>
        <w:adjustRightInd w:val="0"/>
        <w:ind w:left="-57" w:right="-57" w:firstLine="540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017488" w:rsidRPr="009B7B3B" w:rsidRDefault="00017488" w:rsidP="009E37C9">
      <w:pPr>
        <w:widowControl w:val="0"/>
        <w:autoSpaceDE w:val="0"/>
        <w:autoSpaceDN w:val="0"/>
        <w:adjustRightInd w:val="0"/>
        <w:ind w:left="-57" w:right="-57" w:firstLine="540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- предоставления сведений в банк для оформления банковской карты и перечисления на нее заработной платы;</w:t>
      </w:r>
    </w:p>
    <w:p w:rsidR="00017488" w:rsidRPr="009B7B3B" w:rsidRDefault="00017488" w:rsidP="009E37C9">
      <w:pPr>
        <w:widowControl w:val="0"/>
        <w:autoSpaceDE w:val="0"/>
        <w:autoSpaceDN w:val="0"/>
        <w:adjustRightInd w:val="0"/>
        <w:ind w:left="-57" w:right="-57" w:firstLine="540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- предоставления налоговых вычетов;</w:t>
      </w:r>
    </w:p>
    <w:p w:rsidR="00017488" w:rsidRPr="009B7B3B" w:rsidRDefault="00017488" w:rsidP="009E37C9">
      <w:pPr>
        <w:widowControl w:val="0"/>
        <w:autoSpaceDE w:val="0"/>
        <w:autoSpaceDN w:val="0"/>
        <w:adjustRightInd w:val="0"/>
        <w:ind w:left="-57" w:right="-57" w:firstLine="540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- обеспечения моей безопасности;</w:t>
      </w:r>
    </w:p>
    <w:p w:rsidR="00017488" w:rsidRPr="009B7B3B" w:rsidRDefault="00017488" w:rsidP="009E37C9">
      <w:pPr>
        <w:widowControl w:val="0"/>
        <w:autoSpaceDE w:val="0"/>
        <w:autoSpaceDN w:val="0"/>
        <w:adjustRightInd w:val="0"/>
        <w:ind w:left="-57" w:right="-57" w:firstLine="540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- контроля количества и качества выполняемой мной работы;</w:t>
      </w:r>
    </w:p>
    <w:p w:rsidR="00017488" w:rsidRPr="009B7B3B" w:rsidRDefault="00017488" w:rsidP="009E37C9">
      <w:pPr>
        <w:widowControl w:val="0"/>
        <w:autoSpaceDE w:val="0"/>
        <w:autoSpaceDN w:val="0"/>
        <w:adjustRightInd w:val="0"/>
        <w:ind w:left="-57" w:right="-57" w:firstLine="540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- обеспечения сохранности имущества работодателя</w:t>
      </w:r>
    </w:p>
    <w:p w:rsidR="00017488" w:rsidRPr="009B7B3B" w:rsidRDefault="00017488" w:rsidP="009E37C9">
      <w:pPr>
        <w:widowControl w:val="0"/>
        <w:autoSpaceDE w:val="0"/>
        <w:autoSpaceDN w:val="0"/>
        <w:adjustRightInd w:val="0"/>
        <w:ind w:left="-57" w:right="-57" w:firstLine="540"/>
        <w:jc w:val="both"/>
        <w:rPr>
          <w:sz w:val="22"/>
          <w:szCs w:val="22"/>
        </w:rPr>
      </w:pPr>
      <w:r w:rsidRPr="009B7B3B">
        <w:rPr>
          <w:b/>
          <w:sz w:val="22"/>
          <w:szCs w:val="22"/>
        </w:rPr>
        <w:t>даю согласие</w:t>
      </w:r>
    </w:p>
    <w:p w:rsidR="00017488" w:rsidRPr="009B7B3B" w:rsidRDefault="00017488" w:rsidP="009E37C9">
      <w:pPr>
        <w:widowControl w:val="0"/>
        <w:autoSpaceDE w:val="0"/>
        <w:autoSpaceDN w:val="0"/>
        <w:adjustRightInd w:val="0"/>
        <w:ind w:left="-57" w:right="-57" w:firstLine="540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Акционерному обществу "Научно-производственное объединение "Правдинский радиозавод" (АО "НП</w:t>
      </w:r>
      <w:proofErr w:type="gramStart"/>
      <w:r w:rsidRPr="009B7B3B">
        <w:rPr>
          <w:sz w:val="22"/>
          <w:szCs w:val="22"/>
        </w:rPr>
        <w:t>О"</w:t>
      </w:r>
      <w:proofErr w:type="gramEnd"/>
      <w:r w:rsidRPr="009B7B3B">
        <w:rPr>
          <w:sz w:val="22"/>
          <w:szCs w:val="22"/>
        </w:rPr>
        <w:t>ПРЗ"), расположенному по адресу: Нижегородская обл., г</w:t>
      </w:r>
      <w:proofErr w:type="gramStart"/>
      <w:r w:rsidRPr="009B7B3B">
        <w:rPr>
          <w:sz w:val="22"/>
          <w:szCs w:val="22"/>
        </w:rPr>
        <w:t>.Б</w:t>
      </w:r>
      <w:proofErr w:type="gramEnd"/>
      <w:r w:rsidRPr="009B7B3B">
        <w:rPr>
          <w:sz w:val="22"/>
          <w:szCs w:val="22"/>
        </w:rPr>
        <w:t xml:space="preserve">алахна, ул. Горького, д. 34,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1" w:history="1">
        <w:r w:rsidRPr="009B7B3B">
          <w:rPr>
            <w:sz w:val="22"/>
            <w:szCs w:val="22"/>
          </w:rPr>
          <w:t>пунктом 3 статьи 3</w:t>
        </w:r>
      </w:hyperlink>
      <w:r w:rsidRPr="009B7B3B">
        <w:rPr>
          <w:sz w:val="22"/>
          <w:szCs w:val="22"/>
        </w:rPr>
        <w:t xml:space="preserve"> Федерального закона от 27.07.2006 N 152-ФЗ "О персональных данных".</w:t>
      </w:r>
    </w:p>
    <w:p w:rsidR="00017488" w:rsidRPr="009B7B3B" w:rsidRDefault="00017488" w:rsidP="009E37C9">
      <w:pPr>
        <w:widowControl w:val="0"/>
        <w:autoSpaceDE w:val="0"/>
        <w:autoSpaceDN w:val="0"/>
        <w:adjustRightInd w:val="0"/>
        <w:ind w:left="-57" w:right="-57" w:firstLine="540"/>
        <w:jc w:val="both"/>
        <w:rPr>
          <w:sz w:val="22"/>
          <w:szCs w:val="22"/>
        </w:rPr>
      </w:pPr>
      <w:proofErr w:type="gramStart"/>
      <w:r w:rsidRPr="009B7B3B">
        <w:rPr>
          <w:sz w:val="22"/>
          <w:szCs w:val="22"/>
        </w:rPr>
        <w:t>Перечень моих персональных данных, на обработку которых я даю согласие: фамилия, имя, отчество; пол, возраст; дата и место рождения; паспортные данные; адрес регистрации по месту жительства и адрес фактического проживания; номер телефона (домашний, мобильный);</w:t>
      </w:r>
      <w:proofErr w:type="gramEnd"/>
      <w:r w:rsidRPr="009B7B3B">
        <w:rPr>
          <w:sz w:val="22"/>
          <w:szCs w:val="22"/>
        </w:rPr>
        <w:t xml:space="preserve"> данные документов об образовании, квалификации, профессиональной подготовке, сведения о повышении </w:t>
      </w:r>
      <w:proofErr w:type="spellStart"/>
      <w:r w:rsidRPr="009B7B3B">
        <w:rPr>
          <w:sz w:val="22"/>
          <w:szCs w:val="22"/>
        </w:rPr>
        <w:t>квалификации</w:t>
      </w:r>
      <w:proofErr w:type="gramStart"/>
      <w:r w:rsidRPr="009B7B3B">
        <w:rPr>
          <w:sz w:val="22"/>
          <w:szCs w:val="22"/>
        </w:rPr>
        <w:t>;с</w:t>
      </w:r>
      <w:proofErr w:type="gramEnd"/>
      <w:r w:rsidRPr="009B7B3B">
        <w:rPr>
          <w:sz w:val="22"/>
          <w:szCs w:val="22"/>
        </w:rPr>
        <w:t>емейное</w:t>
      </w:r>
      <w:proofErr w:type="spellEnd"/>
      <w:r w:rsidRPr="009B7B3B">
        <w:rPr>
          <w:sz w:val="22"/>
          <w:szCs w:val="22"/>
        </w:rPr>
        <w:t xml:space="preserve">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 отношение к воинской обязанности; сведения о трудовом стаже, предыдущих местах работы, доходах с предыдущих мест работы; СНИЛС; ИНН; информация о приеме, переводе, увольнении и иных событиях, относящихся к моей трудовой деятельности в АО "НПО "ПРЗ"; сведения о доходах в АО "НПО "ПРЗ"; сведения о деловых и иных личных качествах, носящих оценочный характер; иная информация, имеющая ко мне отношение как к субъекту персональных данных.</w:t>
      </w:r>
    </w:p>
    <w:p w:rsidR="00017488" w:rsidRPr="009B7B3B" w:rsidRDefault="00017488" w:rsidP="009E37C9">
      <w:pPr>
        <w:ind w:left="-57" w:right="-57" w:firstLine="567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Обязуюсь в течение 5 календарных дней с момента изменения любых из предоставленных мною персональных данных проинформировать Работодателя с предоставлением подтверждающих документов.</w:t>
      </w:r>
    </w:p>
    <w:p w:rsidR="00017488" w:rsidRDefault="00017488" w:rsidP="00682D4F">
      <w:pPr>
        <w:widowControl w:val="0"/>
        <w:autoSpaceDE w:val="0"/>
        <w:autoSpaceDN w:val="0"/>
        <w:adjustRightInd w:val="0"/>
        <w:ind w:left="-57" w:right="-57" w:firstLine="540"/>
        <w:jc w:val="both"/>
        <w:rPr>
          <w:sz w:val="22"/>
          <w:szCs w:val="22"/>
        </w:rPr>
      </w:pPr>
      <w:r w:rsidRPr="009B7B3B">
        <w:rPr>
          <w:sz w:val="22"/>
          <w:szCs w:val="22"/>
        </w:rPr>
        <w:t xml:space="preserve">Об ответственности за достоверность предоставленных мною персональных данных Работодателю </w:t>
      </w:r>
      <w:proofErr w:type="gramStart"/>
      <w:r w:rsidRPr="009B7B3B">
        <w:rPr>
          <w:sz w:val="22"/>
          <w:szCs w:val="22"/>
        </w:rPr>
        <w:t>предупрежден</w:t>
      </w:r>
      <w:proofErr w:type="gramEnd"/>
      <w:r w:rsidRPr="009B7B3B">
        <w:rPr>
          <w:sz w:val="22"/>
          <w:szCs w:val="22"/>
        </w:rPr>
        <w:t>.</w:t>
      </w:r>
    </w:p>
    <w:p w:rsidR="00017488" w:rsidRPr="009B7B3B" w:rsidRDefault="00017488" w:rsidP="00682D4F">
      <w:pPr>
        <w:widowControl w:val="0"/>
        <w:autoSpaceDE w:val="0"/>
        <w:autoSpaceDN w:val="0"/>
        <w:adjustRightInd w:val="0"/>
        <w:ind w:left="-57" w:right="-57" w:firstLine="540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017488" w:rsidRPr="009B7B3B" w:rsidRDefault="00017488" w:rsidP="00682D4F">
      <w:pPr>
        <w:ind w:left="-57" w:right="-57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______________________________     ____________________       «____» _______________ 20____ г.</w:t>
      </w:r>
    </w:p>
    <w:p w:rsidR="00017488" w:rsidRPr="009B7B3B" w:rsidRDefault="00017488" w:rsidP="00682D4F">
      <w:pPr>
        <w:ind w:left="-57" w:right="-57"/>
      </w:pPr>
      <w:r w:rsidRPr="009B7B3B">
        <w:rPr>
          <w:sz w:val="18"/>
          <w:szCs w:val="18"/>
        </w:rPr>
        <w:t xml:space="preserve">                     (Фамилия И.О.)                                                 (подпись)                                      (дата выражения Согласия)</w:t>
      </w:r>
    </w:p>
    <w:p w:rsidR="00017488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  <w:r w:rsidRPr="009B7B3B">
        <w:rPr>
          <w:b/>
          <w:i/>
          <w:snapToGrid w:val="0"/>
        </w:rPr>
        <w:lastRenderedPageBreak/>
        <w:t>Приложение № 2</w:t>
      </w: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Генеральному директору АО «НП</w:t>
      </w:r>
      <w:proofErr w:type="gramStart"/>
      <w:r w:rsidRPr="009B7B3B">
        <w:rPr>
          <w:snapToGrid w:val="0"/>
          <w:sz w:val="22"/>
          <w:szCs w:val="22"/>
        </w:rPr>
        <w:t>О»</w:t>
      </w:r>
      <w:proofErr w:type="gramEnd"/>
      <w:r w:rsidRPr="009B7B3B">
        <w:rPr>
          <w:snapToGrid w:val="0"/>
          <w:sz w:val="22"/>
          <w:szCs w:val="22"/>
        </w:rPr>
        <w:t>ПРЗ»</w:t>
      </w:r>
    </w:p>
    <w:p w:rsidR="00017488" w:rsidRPr="009B7B3B" w:rsidRDefault="00017488" w:rsidP="009B7B3B">
      <w:pPr>
        <w:jc w:val="right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Гурбичу В.Г.</w:t>
      </w:r>
    </w:p>
    <w:p w:rsidR="00017488" w:rsidRPr="009B7B3B" w:rsidRDefault="00017488" w:rsidP="009B7B3B">
      <w:pPr>
        <w:jc w:val="right"/>
        <w:rPr>
          <w:b/>
          <w:sz w:val="6"/>
          <w:szCs w:val="6"/>
        </w:rPr>
      </w:pPr>
    </w:p>
    <w:p w:rsidR="00017488" w:rsidRPr="009B7B3B" w:rsidRDefault="00017488" w:rsidP="009B7B3B">
      <w:pPr>
        <w:jc w:val="right"/>
        <w:rPr>
          <w:b/>
          <w:sz w:val="6"/>
          <w:szCs w:val="6"/>
        </w:rPr>
      </w:pPr>
    </w:p>
    <w:p w:rsidR="00017488" w:rsidRPr="009B7B3B" w:rsidRDefault="00017488" w:rsidP="009B7B3B">
      <w:pPr>
        <w:jc w:val="right"/>
        <w:rPr>
          <w:b/>
          <w:sz w:val="6"/>
          <w:szCs w:val="6"/>
        </w:rPr>
      </w:pPr>
    </w:p>
    <w:p w:rsidR="00017488" w:rsidRPr="009B7B3B" w:rsidRDefault="00017488" w:rsidP="009B7B3B">
      <w:pPr>
        <w:jc w:val="right"/>
        <w:rPr>
          <w:b/>
          <w:sz w:val="6"/>
          <w:szCs w:val="6"/>
        </w:rPr>
      </w:pPr>
    </w:p>
    <w:p w:rsidR="00017488" w:rsidRPr="009B7B3B" w:rsidRDefault="00017488" w:rsidP="009B7B3B">
      <w:pPr>
        <w:jc w:val="right"/>
        <w:rPr>
          <w:b/>
          <w:sz w:val="28"/>
          <w:szCs w:val="28"/>
        </w:rPr>
      </w:pPr>
      <w:r w:rsidRPr="009B7B3B">
        <w:t>от</w:t>
      </w:r>
      <w:r w:rsidRPr="009B7B3B">
        <w:rPr>
          <w:b/>
          <w:sz w:val="28"/>
          <w:szCs w:val="28"/>
        </w:rPr>
        <w:t>___________________________________</w:t>
      </w:r>
    </w:p>
    <w:p w:rsidR="00017488" w:rsidRPr="009B7B3B" w:rsidRDefault="00017488" w:rsidP="009B7B3B">
      <w:pPr>
        <w:jc w:val="center"/>
        <w:rPr>
          <w:b/>
          <w:sz w:val="20"/>
          <w:szCs w:val="20"/>
        </w:rPr>
      </w:pPr>
      <w:r w:rsidRPr="009B7B3B">
        <w:rPr>
          <w:sz w:val="22"/>
          <w:szCs w:val="22"/>
        </w:rPr>
        <w:t>(ф</w:t>
      </w:r>
      <w:r w:rsidRPr="009B7B3B">
        <w:rPr>
          <w:sz w:val="20"/>
          <w:szCs w:val="20"/>
        </w:rPr>
        <w:t>амилия, имя, отчество работника)</w:t>
      </w:r>
    </w:p>
    <w:p w:rsidR="00017488" w:rsidRPr="009B7B3B" w:rsidRDefault="00017488" w:rsidP="009B7B3B">
      <w:pPr>
        <w:jc w:val="center"/>
        <w:rPr>
          <w:b/>
          <w:sz w:val="28"/>
          <w:szCs w:val="28"/>
        </w:rPr>
      </w:pP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proofErr w:type="gramStart"/>
      <w:r w:rsidRPr="009B7B3B">
        <w:rPr>
          <w:sz w:val="22"/>
          <w:szCs w:val="22"/>
        </w:rPr>
        <w:t>зарегистрированного</w:t>
      </w:r>
      <w:proofErr w:type="gramEnd"/>
      <w:r w:rsidRPr="009B7B3B">
        <w:rPr>
          <w:sz w:val="22"/>
          <w:szCs w:val="22"/>
        </w:rPr>
        <w:t xml:space="preserve"> по адресу:</w:t>
      </w:r>
      <w:r w:rsidRPr="009B7B3B">
        <w:rPr>
          <w:sz w:val="28"/>
          <w:szCs w:val="28"/>
        </w:rPr>
        <w:t>____________</w:t>
      </w:r>
    </w:p>
    <w:p w:rsidR="00017488" w:rsidRPr="009B7B3B" w:rsidRDefault="00017488" w:rsidP="009B7B3B">
      <w:pPr>
        <w:jc w:val="right"/>
      </w:pPr>
      <w:r w:rsidRPr="009B7B3B">
        <w:t>_________________________________________</w:t>
      </w:r>
    </w:p>
    <w:p w:rsidR="00017488" w:rsidRPr="009B7B3B" w:rsidRDefault="00017488" w:rsidP="009B7B3B">
      <w:pPr>
        <w:jc w:val="center"/>
        <w:rPr>
          <w:sz w:val="20"/>
          <w:szCs w:val="20"/>
        </w:rPr>
      </w:pPr>
      <w:r w:rsidRPr="009B7B3B">
        <w:rPr>
          <w:sz w:val="22"/>
          <w:szCs w:val="22"/>
        </w:rPr>
        <w:t>(а</w:t>
      </w:r>
      <w:r w:rsidRPr="009B7B3B">
        <w:rPr>
          <w:sz w:val="20"/>
          <w:szCs w:val="20"/>
        </w:rPr>
        <w:t>дрес постоянной регистрации работника)</w:t>
      </w:r>
    </w:p>
    <w:p w:rsidR="00017488" w:rsidRPr="009B7B3B" w:rsidRDefault="00017488" w:rsidP="009B7B3B">
      <w:pPr>
        <w:jc w:val="right"/>
      </w:pPr>
      <w:r w:rsidRPr="009B7B3B">
        <w:t>_________________________________________</w:t>
      </w:r>
    </w:p>
    <w:p w:rsidR="00017488" w:rsidRPr="009B7B3B" w:rsidRDefault="00017488" w:rsidP="009B7B3B">
      <w:pPr>
        <w:jc w:val="right"/>
      </w:pPr>
      <w:r w:rsidRPr="009B7B3B">
        <w:t>_________________________________________</w:t>
      </w:r>
    </w:p>
    <w:p w:rsidR="00017488" w:rsidRPr="009B7B3B" w:rsidRDefault="00017488" w:rsidP="009B7B3B">
      <w:pPr>
        <w:rPr>
          <w:sz w:val="20"/>
          <w:szCs w:val="20"/>
        </w:rPr>
      </w:pPr>
      <w:r w:rsidRPr="009B7B3B">
        <w:rPr>
          <w:sz w:val="20"/>
          <w:szCs w:val="20"/>
        </w:rPr>
        <w:t xml:space="preserve">                                                                                                              (паспорт: серия,  номер, кем и когда выдан)</w:t>
      </w:r>
    </w:p>
    <w:p w:rsidR="00017488" w:rsidRPr="009B7B3B" w:rsidRDefault="00017488" w:rsidP="009B7B3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7488" w:rsidRPr="009B7B3B" w:rsidRDefault="00017488" w:rsidP="009B7B3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17488" w:rsidRPr="009B7B3B" w:rsidRDefault="00017488" w:rsidP="009B7B3B">
      <w:pPr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center"/>
        <w:rPr>
          <w:b/>
          <w:szCs w:val="22"/>
        </w:rPr>
      </w:pPr>
      <w:r w:rsidRPr="009B7B3B">
        <w:rPr>
          <w:b/>
          <w:szCs w:val="22"/>
        </w:rPr>
        <w:t>СОГЛАСИЕ на получение персональных данных у третьей стороны</w:t>
      </w:r>
    </w:p>
    <w:p w:rsidR="00017488" w:rsidRPr="009B7B3B" w:rsidRDefault="00017488" w:rsidP="009B7B3B">
      <w:pPr>
        <w:ind w:firstLine="426"/>
        <w:jc w:val="both"/>
        <w:rPr>
          <w:sz w:val="22"/>
          <w:szCs w:val="22"/>
        </w:rPr>
      </w:pPr>
    </w:p>
    <w:p w:rsidR="00017488" w:rsidRPr="009B7B3B" w:rsidRDefault="00017488" w:rsidP="009B7B3B">
      <w:pPr>
        <w:autoSpaceDE w:val="0"/>
        <w:autoSpaceDN w:val="0"/>
        <w:adjustRightInd w:val="0"/>
        <w:jc w:val="both"/>
        <w:rPr>
          <w:rFonts w:cs="Courier New"/>
          <w:sz w:val="22"/>
          <w:szCs w:val="22"/>
        </w:rPr>
      </w:pPr>
      <w:r w:rsidRPr="009B7B3B">
        <w:rPr>
          <w:rFonts w:cs="Courier New"/>
          <w:b/>
          <w:sz w:val="22"/>
          <w:szCs w:val="22"/>
        </w:rPr>
        <w:t>Я,_______________________________________________________________________________</w:t>
      </w:r>
      <w:r w:rsidRPr="009B7B3B">
        <w:rPr>
          <w:rFonts w:cs="Courier New"/>
          <w:sz w:val="22"/>
          <w:szCs w:val="22"/>
        </w:rPr>
        <w:t xml:space="preserve">, </w:t>
      </w:r>
    </w:p>
    <w:p w:rsidR="00017488" w:rsidRPr="009B7B3B" w:rsidRDefault="00017488" w:rsidP="009B7B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7B3B">
        <w:rPr>
          <w:sz w:val="20"/>
          <w:szCs w:val="20"/>
        </w:rPr>
        <w:t xml:space="preserve">                                                                    (фамилия, имя, отчество полностью)</w:t>
      </w:r>
    </w:p>
    <w:p w:rsidR="00017488" w:rsidRPr="009B7B3B" w:rsidRDefault="00017488" w:rsidP="009B7B3B">
      <w:pPr>
        <w:ind w:firstLine="426"/>
        <w:jc w:val="both"/>
        <w:rPr>
          <w:sz w:val="22"/>
          <w:szCs w:val="22"/>
        </w:rPr>
      </w:pPr>
    </w:p>
    <w:p w:rsidR="00017488" w:rsidRPr="009B7B3B" w:rsidRDefault="00017488" w:rsidP="009B7B3B">
      <w:pPr>
        <w:ind w:firstLine="567"/>
        <w:jc w:val="both"/>
        <w:rPr>
          <w:sz w:val="22"/>
          <w:szCs w:val="22"/>
        </w:rPr>
      </w:pPr>
      <w:r w:rsidRPr="009B7B3B">
        <w:rPr>
          <w:sz w:val="22"/>
          <w:szCs w:val="22"/>
        </w:rPr>
        <w:t xml:space="preserve">в соответствии со </w:t>
      </w:r>
      <w:hyperlink r:id="rId12" w:history="1">
        <w:r w:rsidRPr="009B7B3B">
          <w:rPr>
            <w:sz w:val="22"/>
            <w:szCs w:val="22"/>
          </w:rPr>
          <w:t>статьей 9</w:t>
        </w:r>
      </w:hyperlink>
      <w:r w:rsidRPr="009B7B3B">
        <w:rPr>
          <w:sz w:val="22"/>
          <w:szCs w:val="22"/>
        </w:rPr>
        <w:t xml:space="preserve"> Федерального закона от 27.07.2006 № 152-ФЗ "О персональных данных"</w:t>
      </w:r>
    </w:p>
    <w:p w:rsidR="00017488" w:rsidRPr="009B7B3B" w:rsidRDefault="00017488" w:rsidP="009B7B3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B7B3B">
        <w:rPr>
          <w:b/>
          <w:sz w:val="22"/>
          <w:szCs w:val="22"/>
        </w:rPr>
        <w:t>даю согласие</w:t>
      </w:r>
    </w:p>
    <w:p w:rsidR="00017488" w:rsidRPr="009B7B3B" w:rsidRDefault="00017488" w:rsidP="009B7B3B">
      <w:pPr>
        <w:ind w:firstLine="567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Акционерному обществу "Научно-производственное объединение "Правдинский радиозавод" (АО "НП</w:t>
      </w:r>
      <w:proofErr w:type="gramStart"/>
      <w:r w:rsidRPr="009B7B3B">
        <w:rPr>
          <w:sz w:val="22"/>
          <w:szCs w:val="22"/>
        </w:rPr>
        <w:t>О"</w:t>
      </w:r>
      <w:proofErr w:type="gramEnd"/>
      <w:r w:rsidRPr="009B7B3B">
        <w:rPr>
          <w:sz w:val="22"/>
          <w:szCs w:val="22"/>
        </w:rPr>
        <w:t>ПРЗ"), расположенному по адресу: Нижегородская обл., г</w:t>
      </w:r>
      <w:proofErr w:type="gramStart"/>
      <w:r w:rsidRPr="009B7B3B">
        <w:rPr>
          <w:sz w:val="22"/>
          <w:szCs w:val="22"/>
        </w:rPr>
        <w:t>.Б</w:t>
      </w:r>
      <w:proofErr w:type="gramEnd"/>
      <w:r w:rsidRPr="009B7B3B">
        <w:rPr>
          <w:sz w:val="22"/>
          <w:szCs w:val="22"/>
        </w:rPr>
        <w:t xml:space="preserve">алахна, ул. Горького, д. 34, на получение моих персональных </w:t>
      </w:r>
      <w:proofErr w:type="spellStart"/>
      <w:r w:rsidRPr="009B7B3B">
        <w:rPr>
          <w:sz w:val="22"/>
          <w:szCs w:val="22"/>
        </w:rPr>
        <w:t>данныху</w:t>
      </w:r>
      <w:proofErr w:type="spellEnd"/>
      <w:r w:rsidRPr="009B7B3B">
        <w:rPr>
          <w:sz w:val="22"/>
          <w:szCs w:val="22"/>
        </w:rPr>
        <w:t xml:space="preserve"> третьей стороны.</w:t>
      </w:r>
    </w:p>
    <w:p w:rsidR="00017488" w:rsidRPr="009B7B3B" w:rsidRDefault="00017488" w:rsidP="009B7B3B">
      <w:pPr>
        <w:ind w:firstLine="567"/>
        <w:jc w:val="both"/>
        <w:rPr>
          <w:sz w:val="22"/>
          <w:szCs w:val="22"/>
        </w:rPr>
      </w:pPr>
      <w:r w:rsidRPr="009B7B3B">
        <w:rPr>
          <w:sz w:val="22"/>
          <w:szCs w:val="22"/>
        </w:rPr>
        <w:t xml:space="preserve">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 </w:t>
      </w:r>
      <w:proofErr w:type="gramStart"/>
      <w:r w:rsidRPr="009B7B3B">
        <w:rPr>
          <w:sz w:val="22"/>
          <w:szCs w:val="22"/>
        </w:rPr>
        <w:t>проинформирован</w:t>
      </w:r>
      <w:proofErr w:type="gramEnd"/>
      <w:r w:rsidRPr="009B7B3B">
        <w:rPr>
          <w:sz w:val="22"/>
          <w:szCs w:val="22"/>
        </w:rPr>
        <w:t>.</w:t>
      </w:r>
    </w:p>
    <w:p w:rsidR="00017488" w:rsidRPr="009B7B3B" w:rsidRDefault="00017488" w:rsidP="009B7B3B">
      <w:pPr>
        <w:ind w:firstLine="426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017488" w:rsidRPr="009B7B3B" w:rsidRDefault="00017488" w:rsidP="009B7B3B">
      <w:pPr>
        <w:rPr>
          <w:snapToGrid w:val="0"/>
          <w:sz w:val="26"/>
          <w:szCs w:val="26"/>
        </w:rPr>
      </w:pPr>
    </w:p>
    <w:p w:rsidR="00017488" w:rsidRPr="009B7B3B" w:rsidRDefault="00017488" w:rsidP="009B7B3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7488" w:rsidRPr="009B7B3B" w:rsidRDefault="00017488" w:rsidP="009B7B3B">
      <w:pPr>
        <w:jc w:val="both"/>
        <w:rPr>
          <w:sz w:val="22"/>
          <w:szCs w:val="22"/>
        </w:rPr>
      </w:pPr>
      <w:r w:rsidRPr="009B7B3B">
        <w:rPr>
          <w:sz w:val="22"/>
          <w:szCs w:val="22"/>
        </w:rPr>
        <w:t>______________________________     ____________________       «____» _______________ 20____ г.</w:t>
      </w:r>
    </w:p>
    <w:p w:rsidR="00017488" w:rsidRPr="009B7B3B" w:rsidRDefault="00017488" w:rsidP="009B7B3B">
      <w:r w:rsidRPr="009B7B3B">
        <w:rPr>
          <w:sz w:val="18"/>
          <w:szCs w:val="18"/>
        </w:rPr>
        <w:t xml:space="preserve">                     (Фамилия И.О.)                                                 (подпись)                                      (дата выражения Согласия)</w:t>
      </w:r>
    </w:p>
    <w:p w:rsidR="00017488" w:rsidRPr="009B7B3B" w:rsidRDefault="00017488" w:rsidP="009B7B3B">
      <w:pPr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  <w:r w:rsidRPr="009B7B3B">
        <w:rPr>
          <w:b/>
          <w:i/>
          <w:snapToGrid w:val="0"/>
        </w:rPr>
        <w:lastRenderedPageBreak/>
        <w:t>Приложение № 3</w:t>
      </w: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Генеральному директору АО «НПО»</w:t>
      </w:r>
      <w:r w:rsidR="00717B03">
        <w:rPr>
          <w:snapToGrid w:val="0"/>
          <w:sz w:val="22"/>
          <w:szCs w:val="22"/>
        </w:rPr>
        <w:t xml:space="preserve">  </w:t>
      </w:r>
      <w:r w:rsidRPr="009B7B3B">
        <w:rPr>
          <w:snapToGrid w:val="0"/>
          <w:sz w:val="22"/>
          <w:szCs w:val="22"/>
        </w:rPr>
        <w:t>ПРЗ»</w:t>
      </w:r>
    </w:p>
    <w:p w:rsidR="00017488" w:rsidRPr="009B7B3B" w:rsidRDefault="00017488" w:rsidP="009B7B3B">
      <w:pPr>
        <w:jc w:val="right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Гурбичу В.Г.</w:t>
      </w:r>
    </w:p>
    <w:p w:rsidR="00017488" w:rsidRPr="009B7B3B" w:rsidRDefault="00017488" w:rsidP="009B7B3B">
      <w:pPr>
        <w:jc w:val="right"/>
        <w:rPr>
          <w:b/>
          <w:sz w:val="6"/>
          <w:szCs w:val="6"/>
        </w:rPr>
      </w:pPr>
    </w:p>
    <w:p w:rsidR="00017488" w:rsidRPr="009B7B3B" w:rsidRDefault="00017488" w:rsidP="009B7B3B">
      <w:pPr>
        <w:jc w:val="right"/>
        <w:rPr>
          <w:b/>
          <w:sz w:val="6"/>
          <w:szCs w:val="6"/>
        </w:rPr>
      </w:pPr>
    </w:p>
    <w:p w:rsidR="00017488" w:rsidRPr="009B7B3B" w:rsidRDefault="00017488" w:rsidP="009B7B3B">
      <w:pPr>
        <w:jc w:val="right"/>
        <w:rPr>
          <w:b/>
          <w:sz w:val="6"/>
          <w:szCs w:val="6"/>
        </w:rPr>
      </w:pPr>
    </w:p>
    <w:p w:rsidR="00017488" w:rsidRPr="005C2AFD" w:rsidRDefault="005C2AFD" w:rsidP="005C2AFD">
      <w:pPr>
        <w:jc w:val="right"/>
        <w:rPr>
          <w:b/>
          <w:sz w:val="28"/>
          <w:szCs w:val="28"/>
        </w:rPr>
      </w:pPr>
      <w:r w:rsidRPr="005C2AFD">
        <w:t xml:space="preserve">                                                                 </w:t>
      </w:r>
      <w:r w:rsidRPr="005C2AFD">
        <w:rPr>
          <w:u w:val="single"/>
        </w:rPr>
        <w:t>О</w:t>
      </w:r>
      <w:r w:rsidR="00017488" w:rsidRPr="005C2AFD">
        <w:rPr>
          <w:u w:val="single"/>
        </w:rPr>
        <w:t>т</w:t>
      </w:r>
      <w:r w:rsidRPr="005C2AFD">
        <w:rPr>
          <w:u w:val="single"/>
        </w:rPr>
        <w:t xml:space="preserve"> </w:t>
      </w:r>
      <w:r w:rsidR="00B068B8">
        <w:rPr>
          <w:u w:val="single"/>
        </w:rPr>
        <w:t>_____________________________</w:t>
      </w:r>
      <w:r>
        <w:t>___________</w:t>
      </w:r>
    </w:p>
    <w:p w:rsidR="00017488" w:rsidRPr="009B7B3B" w:rsidRDefault="001D1620" w:rsidP="009B7B3B">
      <w:pPr>
        <w:jc w:val="center"/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5C2AF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</w:t>
      </w:r>
      <w:r w:rsidR="00017488" w:rsidRPr="009B7B3B">
        <w:rPr>
          <w:sz w:val="22"/>
          <w:szCs w:val="22"/>
        </w:rPr>
        <w:t>(ф</w:t>
      </w:r>
      <w:r w:rsidR="00017488" w:rsidRPr="009B7B3B">
        <w:rPr>
          <w:sz w:val="20"/>
          <w:szCs w:val="20"/>
        </w:rPr>
        <w:t>амилия, имя, отчество работника)</w:t>
      </w:r>
    </w:p>
    <w:p w:rsidR="00017488" w:rsidRDefault="00017488" w:rsidP="00B068B8">
      <w:pPr>
        <w:jc w:val="right"/>
        <w:rPr>
          <w:sz w:val="20"/>
          <w:szCs w:val="20"/>
        </w:rPr>
      </w:pP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sz w:val="22"/>
          <w:szCs w:val="22"/>
        </w:rPr>
        <w:t>зарегистрированного по адресу:</w:t>
      </w:r>
      <w:r w:rsidR="005C2AFD">
        <w:rPr>
          <w:sz w:val="22"/>
          <w:szCs w:val="22"/>
        </w:rPr>
        <w:t xml:space="preserve"> </w:t>
      </w:r>
      <w:r w:rsidR="00B068B8">
        <w:rPr>
          <w:sz w:val="22"/>
          <w:szCs w:val="22"/>
        </w:rPr>
        <w:t>___________________</w:t>
      </w:r>
      <w:r w:rsidR="005C2AFD" w:rsidRPr="005C2AFD">
        <w:rPr>
          <w:sz w:val="22"/>
          <w:szCs w:val="22"/>
          <w:u w:val="single"/>
        </w:rPr>
        <w:t xml:space="preserve">, </w:t>
      </w:r>
      <w:r w:rsidR="005C2AFD">
        <w:rPr>
          <w:sz w:val="22"/>
          <w:szCs w:val="22"/>
          <w:u w:val="single"/>
        </w:rPr>
        <w:t xml:space="preserve"> </w:t>
      </w:r>
      <w:r w:rsidR="00B068B8">
        <w:rPr>
          <w:sz w:val="22"/>
          <w:szCs w:val="22"/>
          <w:u w:val="single"/>
        </w:rPr>
        <w:t>__</w:t>
      </w:r>
      <w:r w:rsidR="001D1620">
        <w:rPr>
          <w:sz w:val="22"/>
          <w:szCs w:val="22"/>
        </w:rPr>
        <w:t xml:space="preserve">                                         </w:t>
      </w:r>
      <w:r w:rsidRPr="009B7B3B">
        <w:rPr>
          <w:sz w:val="22"/>
          <w:szCs w:val="22"/>
        </w:rPr>
        <w:t>(а</w:t>
      </w:r>
      <w:r w:rsidRPr="009B7B3B">
        <w:rPr>
          <w:sz w:val="20"/>
          <w:szCs w:val="20"/>
        </w:rPr>
        <w:t>дрес постоянной регистрации работника)</w:t>
      </w:r>
    </w:p>
    <w:p w:rsidR="00B068B8" w:rsidRDefault="00B068B8" w:rsidP="00B068B8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:rsidR="003D7723" w:rsidRDefault="00017488" w:rsidP="009B7B3B">
      <w:pPr>
        <w:rPr>
          <w:sz w:val="20"/>
          <w:szCs w:val="20"/>
        </w:rPr>
      </w:pPr>
      <w:r w:rsidRPr="009B7B3B">
        <w:rPr>
          <w:sz w:val="20"/>
          <w:szCs w:val="20"/>
        </w:rPr>
        <w:t xml:space="preserve">                                                                                         </w:t>
      </w:r>
    </w:p>
    <w:p w:rsidR="003D7723" w:rsidRDefault="003D7723" w:rsidP="009B7B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______________________________________________________</w:t>
      </w:r>
    </w:p>
    <w:p w:rsidR="003D7723" w:rsidRDefault="003D7723" w:rsidP="009B7B3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068B8" w:rsidRDefault="003D7723" w:rsidP="009B7B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bookmarkStart w:id="1" w:name="_GoBack"/>
      <w:bookmarkEnd w:id="1"/>
      <w:r>
        <w:rPr>
          <w:sz w:val="20"/>
          <w:szCs w:val="20"/>
        </w:rPr>
        <w:t xml:space="preserve">       </w:t>
      </w:r>
      <w:r w:rsidR="00B068B8">
        <w:rPr>
          <w:sz w:val="20"/>
          <w:szCs w:val="20"/>
        </w:rPr>
        <w:t>______________________________________________________</w:t>
      </w:r>
      <w:r w:rsidR="00017488" w:rsidRPr="009B7B3B">
        <w:rPr>
          <w:sz w:val="20"/>
          <w:szCs w:val="20"/>
        </w:rPr>
        <w:t xml:space="preserve">                    </w:t>
      </w:r>
    </w:p>
    <w:p w:rsidR="00017488" w:rsidRPr="009B7B3B" w:rsidRDefault="00017488" w:rsidP="00B068B8">
      <w:pPr>
        <w:jc w:val="right"/>
        <w:rPr>
          <w:sz w:val="20"/>
          <w:szCs w:val="20"/>
        </w:rPr>
      </w:pPr>
      <w:r w:rsidRPr="009B7B3B">
        <w:rPr>
          <w:sz w:val="20"/>
          <w:szCs w:val="20"/>
        </w:rPr>
        <w:t xml:space="preserve"> (паспорт: серия,  номер, кем и когда выдан)</w:t>
      </w:r>
    </w:p>
    <w:p w:rsidR="00017488" w:rsidRPr="009B7B3B" w:rsidRDefault="00017488" w:rsidP="009B7B3B">
      <w:pPr>
        <w:jc w:val="center"/>
        <w:rPr>
          <w:sz w:val="20"/>
          <w:szCs w:val="20"/>
        </w:rPr>
      </w:pP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B7B3B">
        <w:rPr>
          <w:b/>
          <w:bCs/>
          <w:sz w:val="22"/>
          <w:szCs w:val="22"/>
        </w:rPr>
        <w:t>СОГЛАСИЕ</w:t>
      </w:r>
      <w:r w:rsidR="0067285D">
        <w:rPr>
          <w:b/>
          <w:bCs/>
          <w:sz w:val="22"/>
          <w:szCs w:val="22"/>
        </w:rPr>
        <w:t xml:space="preserve"> </w:t>
      </w:r>
      <w:r w:rsidRPr="009B7B3B">
        <w:rPr>
          <w:b/>
          <w:bCs/>
          <w:sz w:val="22"/>
          <w:szCs w:val="22"/>
        </w:rPr>
        <w:t xml:space="preserve">на передачу персональных данных работника третьей стороне </w:t>
      </w:r>
    </w:p>
    <w:p w:rsidR="00017488" w:rsidRPr="009B7B3B" w:rsidRDefault="00017488" w:rsidP="009B7B3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B7B3B">
        <w:rPr>
          <w:b/>
          <w:bCs/>
          <w:sz w:val="22"/>
          <w:szCs w:val="22"/>
        </w:rPr>
        <w:t>(в том числе в коммерческих целях)</w:t>
      </w:r>
    </w:p>
    <w:p w:rsidR="00017488" w:rsidRPr="009B7B3B" w:rsidRDefault="00017488" w:rsidP="009B7B3B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017488" w:rsidRPr="00B068B8" w:rsidRDefault="005C2AFD" w:rsidP="009B7B3B">
      <w:pPr>
        <w:autoSpaceDE w:val="0"/>
        <w:autoSpaceDN w:val="0"/>
        <w:adjustRightInd w:val="0"/>
        <w:jc w:val="both"/>
        <w:rPr>
          <w:rFonts w:cs="Courier New"/>
          <w:b/>
          <w:sz w:val="22"/>
          <w:szCs w:val="22"/>
        </w:rPr>
      </w:pPr>
      <w:r w:rsidRPr="00B068B8">
        <w:rPr>
          <w:rFonts w:cs="Courier New"/>
          <w:b/>
          <w:sz w:val="22"/>
          <w:szCs w:val="22"/>
        </w:rPr>
        <w:t xml:space="preserve">Я, </w:t>
      </w:r>
      <w:r w:rsidR="00B068B8" w:rsidRPr="00B068B8">
        <w:rPr>
          <w:rFonts w:cs="Courier New"/>
          <w:b/>
          <w:sz w:val="28"/>
          <w:szCs w:val="28"/>
          <w:u w:val="single"/>
        </w:rPr>
        <w:t>_____________________________________________________________</w:t>
      </w:r>
      <w:r w:rsidR="00017488" w:rsidRPr="00B068B8">
        <w:rPr>
          <w:rFonts w:cs="Courier New"/>
          <w:b/>
          <w:sz w:val="22"/>
          <w:szCs w:val="22"/>
        </w:rPr>
        <w:t xml:space="preserve"> </w:t>
      </w:r>
    </w:p>
    <w:p w:rsidR="00017488" w:rsidRPr="009B7B3B" w:rsidRDefault="00017488" w:rsidP="009B7B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7B3B">
        <w:rPr>
          <w:sz w:val="20"/>
          <w:szCs w:val="20"/>
        </w:rPr>
        <w:t xml:space="preserve">                                                                    (фамилия, имя, отчество полностью)</w:t>
      </w:r>
    </w:p>
    <w:p w:rsidR="00017488" w:rsidRPr="009B7B3B" w:rsidRDefault="00017488" w:rsidP="009B7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B7B3B">
        <w:rPr>
          <w:b/>
          <w:bCs/>
          <w:sz w:val="22"/>
          <w:szCs w:val="22"/>
        </w:rPr>
        <w:t>даю согласие</w:t>
      </w:r>
    </w:p>
    <w:p w:rsidR="00017488" w:rsidRPr="009B7B3B" w:rsidRDefault="00017488" w:rsidP="009B7B3B">
      <w:pPr>
        <w:ind w:firstLine="567"/>
        <w:rPr>
          <w:snapToGrid w:val="0"/>
          <w:sz w:val="28"/>
          <w:szCs w:val="28"/>
        </w:rPr>
      </w:pPr>
      <w:r w:rsidRPr="009B7B3B">
        <w:rPr>
          <w:snapToGrid w:val="0"/>
          <w:sz w:val="22"/>
          <w:szCs w:val="22"/>
        </w:rPr>
        <w:t>Акционерному обществу "Научно-производственное объединение "Правдинский радиозавод" (АО "НПО</w:t>
      </w:r>
      <w:r w:rsidR="00B068B8">
        <w:rPr>
          <w:snapToGrid w:val="0"/>
          <w:sz w:val="22"/>
          <w:szCs w:val="22"/>
        </w:rPr>
        <w:t xml:space="preserve"> </w:t>
      </w:r>
      <w:r w:rsidRPr="009B7B3B">
        <w:rPr>
          <w:snapToGrid w:val="0"/>
          <w:sz w:val="22"/>
          <w:szCs w:val="22"/>
        </w:rPr>
        <w:t>"ПРЗ"), расположенному по адресу: Нижегородская обл., г.</w:t>
      </w:r>
      <w:r w:rsidR="00B068B8">
        <w:rPr>
          <w:snapToGrid w:val="0"/>
          <w:sz w:val="22"/>
          <w:szCs w:val="22"/>
        </w:rPr>
        <w:t xml:space="preserve"> </w:t>
      </w:r>
      <w:r w:rsidRPr="009B7B3B">
        <w:rPr>
          <w:snapToGrid w:val="0"/>
          <w:sz w:val="22"/>
          <w:szCs w:val="22"/>
        </w:rPr>
        <w:t xml:space="preserve">Балахна, ул. Горького, д. 34, на предоставление </w:t>
      </w:r>
      <w:r w:rsidRPr="009B7B3B">
        <w:rPr>
          <w:snapToGrid w:val="0"/>
          <w:sz w:val="28"/>
          <w:szCs w:val="28"/>
        </w:rPr>
        <w:t>_________</w:t>
      </w:r>
      <w:r w:rsidR="00B068B8">
        <w:rPr>
          <w:snapToGrid w:val="0"/>
          <w:sz w:val="28"/>
          <w:szCs w:val="28"/>
        </w:rPr>
        <w:t>______________________</w:t>
      </w:r>
      <w:r w:rsidR="005C2AFD">
        <w:rPr>
          <w:snapToGrid w:val="0"/>
          <w:sz w:val="28"/>
          <w:szCs w:val="28"/>
        </w:rPr>
        <w:t>___________________________</w:t>
      </w:r>
    </w:p>
    <w:p w:rsidR="00017488" w:rsidRPr="009B7B3B" w:rsidRDefault="00017488" w:rsidP="009B7B3B">
      <w:pPr>
        <w:jc w:val="center"/>
        <w:rPr>
          <w:snapToGrid w:val="0"/>
          <w:sz w:val="20"/>
          <w:szCs w:val="20"/>
        </w:rPr>
      </w:pPr>
      <w:r w:rsidRPr="009B7B3B">
        <w:rPr>
          <w:snapToGrid w:val="0"/>
          <w:sz w:val="20"/>
          <w:szCs w:val="20"/>
        </w:rPr>
        <w:t>(наименование организации, которой сообщают данные)</w:t>
      </w:r>
    </w:p>
    <w:p w:rsidR="00017488" w:rsidRPr="009B7B3B" w:rsidRDefault="00017488" w:rsidP="009B7B3B">
      <w:pPr>
        <w:jc w:val="center"/>
        <w:rPr>
          <w:snapToGrid w:val="0"/>
          <w:sz w:val="20"/>
          <w:szCs w:val="20"/>
        </w:rPr>
      </w:pPr>
    </w:p>
    <w:p w:rsidR="00017488" w:rsidRPr="009B7B3B" w:rsidRDefault="00017488" w:rsidP="009B7B3B">
      <w:pPr>
        <w:rPr>
          <w:snapToGrid w:val="0"/>
          <w:sz w:val="28"/>
          <w:szCs w:val="28"/>
        </w:rPr>
      </w:pPr>
      <w:r w:rsidRPr="009B7B3B">
        <w:rPr>
          <w:snapToGrid w:val="0"/>
          <w:sz w:val="22"/>
          <w:szCs w:val="22"/>
        </w:rPr>
        <w:t>следующих моих персональных данных, а именно:</w:t>
      </w:r>
      <w:r w:rsidR="005C2AFD">
        <w:rPr>
          <w:snapToGrid w:val="0"/>
          <w:sz w:val="22"/>
          <w:szCs w:val="22"/>
        </w:rPr>
        <w:t xml:space="preserve">  </w:t>
      </w:r>
      <w:r w:rsidR="00B068B8">
        <w:rPr>
          <w:snapToGrid w:val="0"/>
          <w:sz w:val="22"/>
          <w:szCs w:val="22"/>
        </w:rPr>
        <w:t>_______________________</w:t>
      </w:r>
      <w:r w:rsidR="005C2AFD" w:rsidRPr="005C2AFD">
        <w:rPr>
          <w:snapToGrid w:val="0"/>
          <w:sz w:val="28"/>
          <w:szCs w:val="28"/>
        </w:rPr>
        <w:t>_______________</w:t>
      </w:r>
    </w:p>
    <w:p w:rsidR="00017488" w:rsidRPr="009B7B3B" w:rsidRDefault="00B068B8" w:rsidP="009B7B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017488" w:rsidRPr="005C2AFD" w:rsidRDefault="00017488" w:rsidP="009B7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с целью:</w:t>
      </w:r>
      <w:r w:rsidR="005C2AFD">
        <w:rPr>
          <w:sz w:val="22"/>
          <w:szCs w:val="22"/>
        </w:rPr>
        <w:t xml:space="preserve"> </w:t>
      </w:r>
      <w:r w:rsidR="00B068B8">
        <w:rPr>
          <w:sz w:val="22"/>
          <w:szCs w:val="22"/>
        </w:rPr>
        <w:t>____________________________________</w:t>
      </w:r>
      <w:r w:rsidR="005C2AFD" w:rsidRPr="005C2AFD">
        <w:rPr>
          <w:sz w:val="28"/>
          <w:szCs w:val="28"/>
        </w:rPr>
        <w:t>_____________________________</w:t>
      </w:r>
    </w:p>
    <w:p w:rsidR="00017488" w:rsidRPr="005C2AFD" w:rsidRDefault="00017488" w:rsidP="009B7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B7B3B">
        <w:rPr>
          <w:sz w:val="22"/>
          <w:szCs w:val="22"/>
        </w:rPr>
        <w:t>Настоящее согласие действительно в течение одного месяца с момента его получения.</w:t>
      </w:r>
    </w:p>
    <w:p w:rsidR="00017488" w:rsidRPr="009B7B3B" w:rsidRDefault="00017488" w:rsidP="009B7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7488" w:rsidRPr="009B7B3B" w:rsidRDefault="00017488" w:rsidP="009B7B3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7488" w:rsidRPr="009B7B3B" w:rsidRDefault="00017488" w:rsidP="009B7B3B">
      <w:pPr>
        <w:jc w:val="both"/>
        <w:rPr>
          <w:sz w:val="22"/>
          <w:szCs w:val="22"/>
        </w:rPr>
      </w:pPr>
      <w:r w:rsidRPr="009B7B3B">
        <w:rPr>
          <w:sz w:val="22"/>
          <w:szCs w:val="22"/>
        </w:rPr>
        <w:t>______________________________     ____________________       «____» _______________ 20____ г.</w:t>
      </w:r>
    </w:p>
    <w:p w:rsidR="00017488" w:rsidRPr="009B7B3B" w:rsidRDefault="00017488" w:rsidP="009B7B3B">
      <w:r w:rsidRPr="009B7B3B">
        <w:rPr>
          <w:sz w:val="18"/>
          <w:szCs w:val="18"/>
        </w:rPr>
        <w:t xml:space="preserve">                     (Фамилия И.О.)                                                 (подпись)                                      (дата выражения Согласия)</w:t>
      </w:r>
    </w:p>
    <w:p w:rsidR="00017488" w:rsidRPr="009B7B3B" w:rsidRDefault="00017488" w:rsidP="009B7B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Default="00017488" w:rsidP="009B7B3B">
      <w:pPr>
        <w:jc w:val="right"/>
        <w:rPr>
          <w:snapToGrid w:val="0"/>
          <w:sz w:val="26"/>
          <w:szCs w:val="26"/>
        </w:rPr>
      </w:pPr>
    </w:p>
    <w:p w:rsidR="00717B03" w:rsidRDefault="00717B03" w:rsidP="009B7B3B">
      <w:pPr>
        <w:jc w:val="right"/>
        <w:rPr>
          <w:snapToGrid w:val="0"/>
          <w:sz w:val="26"/>
          <w:szCs w:val="26"/>
        </w:rPr>
      </w:pPr>
    </w:p>
    <w:p w:rsidR="00717B03" w:rsidRDefault="00717B03" w:rsidP="009B7B3B">
      <w:pPr>
        <w:jc w:val="right"/>
        <w:rPr>
          <w:snapToGrid w:val="0"/>
          <w:sz w:val="26"/>
          <w:szCs w:val="26"/>
        </w:rPr>
      </w:pPr>
    </w:p>
    <w:p w:rsidR="00717B03" w:rsidRPr="009B7B3B" w:rsidRDefault="00717B03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Default="00017488" w:rsidP="009B7B3B">
      <w:pPr>
        <w:rPr>
          <w:snapToGrid w:val="0"/>
          <w:sz w:val="26"/>
          <w:szCs w:val="26"/>
        </w:rPr>
      </w:pPr>
    </w:p>
    <w:p w:rsidR="00C3488A" w:rsidRPr="009B7B3B" w:rsidRDefault="00C3488A" w:rsidP="009B7B3B">
      <w:pPr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  <w:r w:rsidRPr="009B7B3B">
        <w:rPr>
          <w:b/>
          <w:i/>
          <w:snapToGrid w:val="0"/>
        </w:rPr>
        <w:lastRenderedPageBreak/>
        <w:t>Приложение № 4</w:t>
      </w:r>
    </w:p>
    <w:p w:rsidR="00017488" w:rsidRPr="009B7B3B" w:rsidRDefault="00017488" w:rsidP="009B7B3B">
      <w:pPr>
        <w:rPr>
          <w:b/>
          <w:i/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Оформляется на  фирменном бланке  организации</w:t>
      </w:r>
    </w:p>
    <w:p w:rsidR="00017488" w:rsidRPr="009B7B3B" w:rsidRDefault="00017488" w:rsidP="009B7B3B">
      <w:pPr>
        <w:rPr>
          <w:snapToGrid w:val="0"/>
          <w:sz w:val="28"/>
          <w:szCs w:val="28"/>
        </w:rPr>
      </w:pPr>
    </w:p>
    <w:p w:rsidR="00017488" w:rsidRPr="009B7B3B" w:rsidRDefault="00017488" w:rsidP="009B7B3B">
      <w:pPr>
        <w:jc w:val="center"/>
        <w:rPr>
          <w:b/>
          <w:snapToGrid w:val="0"/>
        </w:rPr>
      </w:pPr>
    </w:p>
    <w:p w:rsidR="00017488" w:rsidRPr="009B7B3B" w:rsidRDefault="00017488" w:rsidP="009B7B3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B7B3B">
        <w:rPr>
          <w:b/>
          <w:bCs/>
          <w:sz w:val="22"/>
          <w:szCs w:val="22"/>
        </w:rPr>
        <w:t>УВЕДОМЛЕНИЕ об использовании персональных данных работников</w:t>
      </w:r>
    </w:p>
    <w:p w:rsidR="00017488" w:rsidRPr="009B7B3B" w:rsidRDefault="00017488" w:rsidP="009B7B3B">
      <w:pPr>
        <w:jc w:val="center"/>
        <w:rPr>
          <w:b/>
          <w:snapToGrid w:val="0"/>
        </w:rPr>
      </w:pPr>
    </w:p>
    <w:p w:rsidR="00017488" w:rsidRPr="009B7B3B" w:rsidRDefault="00017488" w:rsidP="009B7B3B">
      <w:pPr>
        <w:jc w:val="both"/>
        <w:rPr>
          <w:snapToGrid w:val="0"/>
          <w:sz w:val="22"/>
          <w:szCs w:val="22"/>
        </w:rPr>
      </w:pPr>
      <w:r w:rsidRPr="009B7B3B">
        <w:rPr>
          <w:b/>
          <w:snapToGrid w:val="0"/>
        </w:rPr>
        <w:tab/>
      </w:r>
      <w:r w:rsidRPr="009B7B3B">
        <w:rPr>
          <w:snapToGrid w:val="0"/>
          <w:sz w:val="22"/>
          <w:szCs w:val="22"/>
        </w:rPr>
        <w:t xml:space="preserve">В соответствии со ст. 88 ТК РФ уведомляю Вас о том, что полученные Вами персональные </w:t>
      </w:r>
    </w:p>
    <w:p w:rsidR="00017488" w:rsidRPr="009B7B3B" w:rsidRDefault="00017488" w:rsidP="009B7B3B">
      <w:pPr>
        <w:jc w:val="both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 xml:space="preserve">данные работников (на Ваш запрос исх. № ___________ </w:t>
      </w:r>
      <w:proofErr w:type="gramStart"/>
      <w:r w:rsidRPr="009B7B3B">
        <w:rPr>
          <w:snapToGrid w:val="0"/>
          <w:sz w:val="22"/>
          <w:szCs w:val="22"/>
        </w:rPr>
        <w:t>от</w:t>
      </w:r>
      <w:proofErr w:type="gramEnd"/>
      <w:r w:rsidRPr="009B7B3B">
        <w:rPr>
          <w:snapToGrid w:val="0"/>
          <w:sz w:val="22"/>
          <w:szCs w:val="22"/>
        </w:rPr>
        <w:t>___________)</w:t>
      </w:r>
    </w:p>
    <w:p w:rsidR="00017488" w:rsidRPr="009B7B3B" w:rsidRDefault="00017488" w:rsidP="009B7B3B">
      <w:pPr>
        <w:jc w:val="both"/>
        <w:rPr>
          <w:snapToGrid w:val="0"/>
          <w:sz w:val="20"/>
          <w:szCs w:val="20"/>
        </w:rPr>
      </w:pPr>
      <w:r w:rsidRPr="009B7B3B">
        <w:rPr>
          <w:sz w:val="28"/>
          <w:szCs w:val="28"/>
        </w:rPr>
        <w:t>_________________________________________________________________</w:t>
      </w:r>
    </w:p>
    <w:p w:rsidR="00017488" w:rsidRPr="009B7B3B" w:rsidRDefault="00017488" w:rsidP="009B7B3B">
      <w:pPr>
        <w:jc w:val="both"/>
        <w:rPr>
          <w:snapToGrid w:val="0"/>
          <w:sz w:val="20"/>
          <w:szCs w:val="20"/>
        </w:rPr>
      </w:pPr>
      <w:r w:rsidRPr="009B7B3B">
        <w:rPr>
          <w:snapToGrid w:val="0"/>
          <w:sz w:val="20"/>
          <w:szCs w:val="20"/>
        </w:rPr>
        <w:t xml:space="preserve">(указать, </w:t>
      </w:r>
      <w:proofErr w:type="gramStart"/>
      <w:r w:rsidRPr="009B7B3B">
        <w:rPr>
          <w:snapToGrid w:val="0"/>
          <w:sz w:val="20"/>
          <w:szCs w:val="20"/>
        </w:rPr>
        <w:t>какие</w:t>
      </w:r>
      <w:proofErr w:type="gramEnd"/>
      <w:r w:rsidRPr="009B7B3B">
        <w:rPr>
          <w:snapToGrid w:val="0"/>
          <w:sz w:val="20"/>
          <w:szCs w:val="20"/>
        </w:rPr>
        <w:t xml:space="preserve"> и в отношении кого)</w:t>
      </w:r>
    </w:p>
    <w:p w:rsidR="00017488" w:rsidRPr="009B7B3B" w:rsidRDefault="00017488" w:rsidP="009B7B3B">
      <w:pPr>
        <w:jc w:val="both"/>
        <w:rPr>
          <w:snapToGrid w:val="0"/>
          <w:sz w:val="28"/>
          <w:szCs w:val="28"/>
        </w:rPr>
      </w:pPr>
      <w:r w:rsidRPr="009B7B3B">
        <w:rPr>
          <w:snapToGrid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17488" w:rsidRPr="009B7B3B" w:rsidRDefault="00017488" w:rsidP="009B7B3B">
      <w:pPr>
        <w:jc w:val="both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могут быть использованы лишь в целях, для которых они сообщены. Прошу Вас подтвердить, что это правило соблюдено.</w:t>
      </w:r>
    </w:p>
    <w:p w:rsidR="00017488" w:rsidRPr="009B7B3B" w:rsidRDefault="00017488" w:rsidP="009B7B3B">
      <w:pPr>
        <w:rPr>
          <w:snapToGrid w:val="0"/>
          <w:sz w:val="28"/>
          <w:szCs w:val="28"/>
        </w:rPr>
      </w:pPr>
      <w:r w:rsidRPr="009B7B3B">
        <w:rPr>
          <w:snapToGrid w:val="0"/>
          <w:sz w:val="28"/>
          <w:szCs w:val="28"/>
        </w:rPr>
        <w:t>___________________________________________________________________</w:t>
      </w:r>
    </w:p>
    <w:p w:rsidR="00017488" w:rsidRPr="009B7B3B" w:rsidRDefault="00017488" w:rsidP="009B7B3B">
      <w:pPr>
        <w:rPr>
          <w:snapToGrid w:val="0"/>
          <w:sz w:val="20"/>
          <w:szCs w:val="20"/>
        </w:rPr>
      </w:pPr>
      <w:r w:rsidRPr="009B7B3B">
        <w:rPr>
          <w:snapToGrid w:val="0"/>
          <w:sz w:val="20"/>
          <w:szCs w:val="20"/>
        </w:rPr>
        <w:t>(ФИО, должность представителя организации в сфере охраны персональных данных работника)</w:t>
      </w:r>
    </w:p>
    <w:p w:rsidR="00017488" w:rsidRPr="009B7B3B" w:rsidRDefault="00017488" w:rsidP="009B7B3B">
      <w:pPr>
        <w:rPr>
          <w:snapToGrid w:val="0"/>
          <w:sz w:val="20"/>
          <w:szCs w:val="20"/>
        </w:rPr>
      </w:pPr>
    </w:p>
    <w:p w:rsidR="00017488" w:rsidRPr="009B7B3B" w:rsidRDefault="00017488" w:rsidP="009B7B3B">
      <w:pPr>
        <w:jc w:val="both"/>
        <w:rPr>
          <w:snapToGrid w:val="0"/>
          <w:sz w:val="20"/>
          <w:szCs w:val="20"/>
        </w:rPr>
      </w:pPr>
    </w:p>
    <w:p w:rsidR="00017488" w:rsidRPr="009B7B3B" w:rsidRDefault="00017488" w:rsidP="009B7B3B">
      <w:pPr>
        <w:jc w:val="both"/>
        <w:rPr>
          <w:sz w:val="22"/>
          <w:szCs w:val="22"/>
        </w:rPr>
      </w:pPr>
      <w:r w:rsidRPr="009B7B3B">
        <w:rPr>
          <w:sz w:val="22"/>
          <w:szCs w:val="22"/>
        </w:rPr>
        <w:t>____________________       «____» _______________ 20____ г.</w:t>
      </w:r>
    </w:p>
    <w:p w:rsidR="00017488" w:rsidRPr="009B7B3B" w:rsidRDefault="00017488" w:rsidP="009B7B3B">
      <w:r w:rsidRPr="009B7B3B">
        <w:rPr>
          <w:sz w:val="18"/>
          <w:szCs w:val="18"/>
        </w:rPr>
        <w:t xml:space="preserve">                   (подпись)                                      </w:t>
      </w: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Default="00017488" w:rsidP="009B7B3B">
      <w:pPr>
        <w:jc w:val="right"/>
        <w:rPr>
          <w:snapToGrid w:val="0"/>
          <w:sz w:val="26"/>
          <w:szCs w:val="26"/>
        </w:rPr>
      </w:pPr>
    </w:p>
    <w:p w:rsidR="00C3488A" w:rsidRDefault="00C3488A" w:rsidP="009B7B3B">
      <w:pPr>
        <w:jc w:val="right"/>
        <w:rPr>
          <w:snapToGrid w:val="0"/>
          <w:sz w:val="26"/>
          <w:szCs w:val="26"/>
        </w:rPr>
      </w:pPr>
    </w:p>
    <w:p w:rsidR="00C3488A" w:rsidRDefault="00C3488A" w:rsidP="009B7B3B">
      <w:pPr>
        <w:jc w:val="right"/>
        <w:rPr>
          <w:snapToGrid w:val="0"/>
          <w:sz w:val="26"/>
          <w:szCs w:val="26"/>
        </w:rPr>
      </w:pPr>
    </w:p>
    <w:p w:rsidR="00C3488A" w:rsidRPr="009B7B3B" w:rsidRDefault="00C3488A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  <w:r w:rsidRPr="009B7B3B">
        <w:rPr>
          <w:b/>
          <w:i/>
          <w:snapToGrid w:val="0"/>
        </w:rPr>
        <w:lastRenderedPageBreak/>
        <w:t>Приложение № 5</w:t>
      </w:r>
    </w:p>
    <w:p w:rsidR="00017488" w:rsidRPr="009B7B3B" w:rsidRDefault="00017488" w:rsidP="009B7B3B">
      <w:pPr>
        <w:jc w:val="right"/>
        <w:rPr>
          <w:snapToGrid w:val="0"/>
          <w:sz w:val="26"/>
          <w:szCs w:val="26"/>
        </w:rPr>
      </w:pPr>
    </w:p>
    <w:p w:rsidR="00017488" w:rsidRPr="009B7B3B" w:rsidRDefault="00017488" w:rsidP="009B7B3B">
      <w:pPr>
        <w:jc w:val="right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Генеральному директору АО «НП</w:t>
      </w:r>
      <w:proofErr w:type="gramStart"/>
      <w:r w:rsidRPr="009B7B3B">
        <w:rPr>
          <w:snapToGrid w:val="0"/>
          <w:sz w:val="22"/>
          <w:szCs w:val="22"/>
        </w:rPr>
        <w:t>О»</w:t>
      </w:r>
      <w:proofErr w:type="gramEnd"/>
      <w:r w:rsidRPr="009B7B3B">
        <w:rPr>
          <w:snapToGrid w:val="0"/>
          <w:sz w:val="22"/>
          <w:szCs w:val="22"/>
        </w:rPr>
        <w:t>ПРЗ»</w:t>
      </w:r>
    </w:p>
    <w:p w:rsidR="00017488" w:rsidRPr="009B7B3B" w:rsidRDefault="00017488" w:rsidP="009B7B3B">
      <w:pPr>
        <w:jc w:val="right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Гурбичу В.Г.</w:t>
      </w:r>
    </w:p>
    <w:p w:rsidR="00017488" w:rsidRPr="009B7B3B" w:rsidRDefault="00017488" w:rsidP="009B7B3B">
      <w:pPr>
        <w:jc w:val="right"/>
        <w:rPr>
          <w:b/>
          <w:sz w:val="6"/>
          <w:szCs w:val="6"/>
        </w:rPr>
      </w:pPr>
    </w:p>
    <w:p w:rsidR="00017488" w:rsidRPr="009B7B3B" w:rsidRDefault="00017488" w:rsidP="009B7B3B">
      <w:pPr>
        <w:jc w:val="right"/>
        <w:rPr>
          <w:b/>
          <w:sz w:val="6"/>
          <w:szCs w:val="6"/>
        </w:rPr>
      </w:pPr>
    </w:p>
    <w:p w:rsidR="00017488" w:rsidRPr="009B7B3B" w:rsidRDefault="00017488" w:rsidP="009B7B3B">
      <w:pPr>
        <w:jc w:val="right"/>
        <w:rPr>
          <w:b/>
          <w:sz w:val="6"/>
          <w:szCs w:val="6"/>
        </w:rPr>
      </w:pPr>
    </w:p>
    <w:p w:rsidR="00017488" w:rsidRPr="009B7B3B" w:rsidRDefault="00017488" w:rsidP="009B7B3B">
      <w:pPr>
        <w:jc w:val="right"/>
        <w:rPr>
          <w:b/>
          <w:sz w:val="6"/>
          <w:szCs w:val="6"/>
        </w:rPr>
      </w:pPr>
    </w:p>
    <w:p w:rsidR="00017488" w:rsidRPr="009B7B3B" w:rsidRDefault="00017488" w:rsidP="009B7B3B">
      <w:pPr>
        <w:jc w:val="right"/>
        <w:rPr>
          <w:b/>
          <w:sz w:val="28"/>
          <w:szCs w:val="28"/>
        </w:rPr>
      </w:pPr>
      <w:r w:rsidRPr="009B7B3B">
        <w:t>от</w:t>
      </w:r>
      <w:r w:rsidRPr="009B7B3B">
        <w:rPr>
          <w:b/>
          <w:sz w:val="28"/>
          <w:szCs w:val="28"/>
        </w:rPr>
        <w:t>___________________________________</w:t>
      </w:r>
    </w:p>
    <w:p w:rsidR="00017488" w:rsidRPr="009B7B3B" w:rsidRDefault="00017488" w:rsidP="009B7B3B">
      <w:pPr>
        <w:jc w:val="center"/>
        <w:rPr>
          <w:b/>
          <w:sz w:val="20"/>
          <w:szCs w:val="20"/>
        </w:rPr>
      </w:pPr>
      <w:r w:rsidRPr="009B7B3B">
        <w:rPr>
          <w:sz w:val="22"/>
          <w:szCs w:val="22"/>
        </w:rPr>
        <w:t>(ф</w:t>
      </w:r>
      <w:r w:rsidRPr="009B7B3B">
        <w:rPr>
          <w:sz w:val="20"/>
          <w:szCs w:val="20"/>
        </w:rPr>
        <w:t>амилия, имя, отчество работника)</w:t>
      </w:r>
    </w:p>
    <w:p w:rsidR="00017488" w:rsidRPr="009B7B3B" w:rsidRDefault="00017488" w:rsidP="009B7B3B">
      <w:pPr>
        <w:jc w:val="center"/>
        <w:rPr>
          <w:b/>
          <w:sz w:val="28"/>
          <w:szCs w:val="28"/>
        </w:rPr>
      </w:pP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proofErr w:type="gramStart"/>
      <w:r w:rsidRPr="009B7B3B">
        <w:rPr>
          <w:sz w:val="22"/>
          <w:szCs w:val="22"/>
        </w:rPr>
        <w:t>зарегистрированного</w:t>
      </w:r>
      <w:proofErr w:type="gramEnd"/>
      <w:r w:rsidRPr="009B7B3B">
        <w:rPr>
          <w:sz w:val="22"/>
          <w:szCs w:val="22"/>
        </w:rPr>
        <w:t xml:space="preserve"> по адресу:</w:t>
      </w:r>
      <w:r w:rsidRPr="009B7B3B">
        <w:rPr>
          <w:sz w:val="28"/>
          <w:szCs w:val="28"/>
        </w:rPr>
        <w:t>____________</w:t>
      </w:r>
    </w:p>
    <w:p w:rsidR="00017488" w:rsidRPr="009B7B3B" w:rsidRDefault="00017488" w:rsidP="009B7B3B">
      <w:pPr>
        <w:jc w:val="right"/>
      </w:pPr>
      <w:r w:rsidRPr="009B7B3B">
        <w:t>_________________________________________</w:t>
      </w:r>
    </w:p>
    <w:p w:rsidR="00017488" w:rsidRPr="009B7B3B" w:rsidRDefault="00017488" w:rsidP="009B7B3B">
      <w:pPr>
        <w:jc w:val="center"/>
        <w:rPr>
          <w:sz w:val="20"/>
          <w:szCs w:val="20"/>
        </w:rPr>
      </w:pPr>
      <w:r w:rsidRPr="009B7B3B">
        <w:rPr>
          <w:sz w:val="22"/>
          <w:szCs w:val="22"/>
        </w:rPr>
        <w:t>(а</w:t>
      </w:r>
      <w:r w:rsidRPr="009B7B3B">
        <w:rPr>
          <w:sz w:val="20"/>
          <w:szCs w:val="20"/>
        </w:rPr>
        <w:t>дрес постоянной регистрации работника)</w:t>
      </w:r>
    </w:p>
    <w:p w:rsidR="00017488" w:rsidRPr="009B7B3B" w:rsidRDefault="00017488" w:rsidP="009B7B3B">
      <w:pPr>
        <w:jc w:val="right"/>
      </w:pPr>
      <w:r w:rsidRPr="009B7B3B">
        <w:t>_________________________________________</w:t>
      </w:r>
    </w:p>
    <w:p w:rsidR="00017488" w:rsidRPr="009B7B3B" w:rsidRDefault="00017488" w:rsidP="009B7B3B">
      <w:pPr>
        <w:jc w:val="right"/>
      </w:pPr>
      <w:r w:rsidRPr="009B7B3B">
        <w:t>_________________________________________</w:t>
      </w:r>
    </w:p>
    <w:p w:rsidR="00017488" w:rsidRPr="009B7B3B" w:rsidRDefault="00017488" w:rsidP="009B7B3B">
      <w:pPr>
        <w:rPr>
          <w:sz w:val="20"/>
          <w:szCs w:val="20"/>
        </w:rPr>
      </w:pPr>
      <w:r w:rsidRPr="009B7B3B">
        <w:rPr>
          <w:sz w:val="20"/>
          <w:szCs w:val="20"/>
        </w:rPr>
        <w:t xml:space="preserve">                                                                                                              (паспорт: серия,  номер, кем и когда выдан)</w:t>
      </w:r>
    </w:p>
    <w:p w:rsidR="00017488" w:rsidRPr="009B7B3B" w:rsidRDefault="00017488" w:rsidP="009B7B3B">
      <w:pPr>
        <w:jc w:val="right"/>
        <w:rPr>
          <w:sz w:val="28"/>
          <w:szCs w:val="28"/>
        </w:rPr>
      </w:pPr>
    </w:p>
    <w:p w:rsidR="00017488" w:rsidRPr="009B7B3B" w:rsidRDefault="00017488" w:rsidP="009B7B3B">
      <w:pPr>
        <w:jc w:val="right"/>
        <w:rPr>
          <w:sz w:val="28"/>
          <w:szCs w:val="28"/>
        </w:rPr>
      </w:pPr>
    </w:p>
    <w:p w:rsidR="00017488" w:rsidRPr="009B7B3B" w:rsidRDefault="00017488" w:rsidP="009B7B3B">
      <w:pPr>
        <w:jc w:val="right"/>
        <w:rPr>
          <w:sz w:val="16"/>
          <w:szCs w:val="16"/>
        </w:rPr>
      </w:pPr>
    </w:p>
    <w:p w:rsidR="00017488" w:rsidRPr="009B7B3B" w:rsidRDefault="00017488" w:rsidP="009B7B3B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9B7B3B">
        <w:rPr>
          <w:b/>
          <w:bCs/>
          <w:iCs/>
          <w:sz w:val="22"/>
          <w:szCs w:val="22"/>
        </w:rPr>
        <w:t>ОТЗЫВ СОГЛАСИЯ на обработку персональных данных</w:t>
      </w:r>
    </w:p>
    <w:p w:rsidR="00017488" w:rsidRPr="009B7B3B" w:rsidRDefault="00017488" w:rsidP="009B7B3B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017488" w:rsidRPr="009B7B3B" w:rsidRDefault="00017488" w:rsidP="009B7B3B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sz w:val="22"/>
          <w:szCs w:val="22"/>
        </w:rPr>
      </w:pPr>
    </w:p>
    <w:p w:rsidR="00017488" w:rsidRPr="009B7B3B" w:rsidRDefault="00017488" w:rsidP="009B7B3B">
      <w:pPr>
        <w:autoSpaceDE w:val="0"/>
        <w:autoSpaceDN w:val="0"/>
        <w:adjustRightInd w:val="0"/>
        <w:jc w:val="both"/>
        <w:rPr>
          <w:rFonts w:cs="Courier New"/>
          <w:sz w:val="22"/>
          <w:szCs w:val="22"/>
        </w:rPr>
      </w:pPr>
      <w:r w:rsidRPr="009B7B3B">
        <w:rPr>
          <w:rFonts w:cs="Courier New"/>
          <w:b/>
          <w:sz w:val="22"/>
          <w:szCs w:val="22"/>
        </w:rPr>
        <w:t>Я,_______________________________________________________________________________</w:t>
      </w:r>
      <w:r w:rsidRPr="009B7B3B">
        <w:rPr>
          <w:rFonts w:cs="Courier New"/>
          <w:sz w:val="22"/>
          <w:szCs w:val="22"/>
        </w:rPr>
        <w:t xml:space="preserve">, </w:t>
      </w:r>
    </w:p>
    <w:p w:rsidR="00017488" w:rsidRPr="009B7B3B" w:rsidRDefault="00017488" w:rsidP="009B7B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7B3B">
        <w:rPr>
          <w:sz w:val="20"/>
          <w:szCs w:val="20"/>
        </w:rPr>
        <w:t xml:space="preserve">                                                                    (фамилия, имя, отчество полностью)</w:t>
      </w:r>
    </w:p>
    <w:p w:rsidR="00017488" w:rsidRPr="009B7B3B" w:rsidRDefault="00017488" w:rsidP="009B7B3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bCs/>
          <w:iCs/>
          <w:sz w:val="22"/>
          <w:szCs w:val="22"/>
        </w:rPr>
      </w:pPr>
      <w:r w:rsidRPr="009B7B3B">
        <w:rPr>
          <w:bCs/>
          <w:iCs/>
          <w:sz w:val="22"/>
          <w:szCs w:val="22"/>
        </w:rPr>
        <w:t xml:space="preserve">В соответствии с </w:t>
      </w:r>
      <w:hyperlink r:id="rId13" w:history="1">
        <w:r w:rsidRPr="009B7B3B">
          <w:rPr>
            <w:bCs/>
            <w:iCs/>
            <w:sz w:val="22"/>
            <w:szCs w:val="22"/>
          </w:rPr>
          <w:t>п. 1 ст. 9</w:t>
        </w:r>
      </w:hyperlink>
      <w:r w:rsidRPr="009B7B3B">
        <w:rPr>
          <w:bCs/>
          <w:iCs/>
          <w:sz w:val="22"/>
          <w:szCs w:val="22"/>
        </w:rPr>
        <w:t xml:space="preserve"> Федерального закона "О персональных данных" № 152-ФЗ от 27.07.2006 отзываю у </w:t>
      </w:r>
      <w:r w:rsidRPr="009B7B3B">
        <w:rPr>
          <w:sz w:val="22"/>
          <w:szCs w:val="22"/>
        </w:rPr>
        <w:t>Акционерного общества "Научно-производственное объединение "Правдинский радиозавод" (АО "НП</w:t>
      </w:r>
      <w:proofErr w:type="gramStart"/>
      <w:r w:rsidRPr="009B7B3B">
        <w:rPr>
          <w:sz w:val="22"/>
          <w:szCs w:val="22"/>
        </w:rPr>
        <w:t>О"</w:t>
      </w:r>
      <w:proofErr w:type="gramEnd"/>
      <w:r w:rsidRPr="009B7B3B">
        <w:rPr>
          <w:sz w:val="22"/>
          <w:szCs w:val="22"/>
        </w:rPr>
        <w:t>ПРЗ"), расположенного по адресу: Нижегородская обл., г</w:t>
      </w:r>
      <w:proofErr w:type="gramStart"/>
      <w:r w:rsidRPr="009B7B3B">
        <w:rPr>
          <w:sz w:val="22"/>
          <w:szCs w:val="22"/>
        </w:rPr>
        <w:t>.Б</w:t>
      </w:r>
      <w:proofErr w:type="gramEnd"/>
      <w:r w:rsidRPr="009B7B3B">
        <w:rPr>
          <w:sz w:val="22"/>
          <w:szCs w:val="22"/>
        </w:rPr>
        <w:t xml:space="preserve">алахна, ул. Горького, д. 34, </w:t>
      </w:r>
      <w:r w:rsidRPr="009B7B3B">
        <w:rPr>
          <w:bCs/>
          <w:iCs/>
          <w:sz w:val="22"/>
          <w:szCs w:val="22"/>
        </w:rPr>
        <w:t xml:space="preserve"> согласие на обработку моих персональных данных.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bCs/>
          <w:iCs/>
          <w:sz w:val="22"/>
          <w:szCs w:val="22"/>
        </w:rPr>
      </w:pPr>
      <w:r w:rsidRPr="009B7B3B">
        <w:rPr>
          <w:bCs/>
          <w:iCs/>
          <w:sz w:val="22"/>
          <w:szCs w:val="22"/>
        </w:rPr>
        <w:t>Прошу прекратить обработку моих персональных данных в течение трех рабочих дней с момента поступления настоящего отзыва.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</w:p>
    <w:p w:rsidR="00017488" w:rsidRPr="009B7B3B" w:rsidRDefault="00017488" w:rsidP="009B7B3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7488" w:rsidRPr="009B7B3B" w:rsidRDefault="00017488" w:rsidP="009B7B3B">
      <w:pPr>
        <w:jc w:val="both"/>
        <w:rPr>
          <w:sz w:val="22"/>
          <w:szCs w:val="22"/>
        </w:rPr>
      </w:pPr>
      <w:r w:rsidRPr="009B7B3B">
        <w:rPr>
          <w:sz w:val="22"/>
          <w:szCs w:val="22"/>
        </w:rPr>
        <w:t>______________________________     ____________________       «____» _______________ 20____ г.</w:t>
      </w:r>
    </w:p>
    <w:p w:rsidR="00017488" w:rsidRPr="009B7B3B" w:rsidRDefault="00017488" w:rsidP="009B7B3B">
      <w:r w:rsidRPr="009B7B3B">
        <w:rPr>
          <w:sz w:val="18"/>
          <w:szCs w:val="18"/>
        </w:rPr>
        <w:t xml:space="preserve">                     (Фамилия И.О.)                                                 (подпись)                                      (дата оформления Отзыва)</w:t>
      </w:r>
    </w:p>
    <w:p w:rsidR="00017488" w:rsidRPr="009B7B3B" w:rsidRDefault="00017488" w:rsidP="009B7B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Default="00017488" w:rsidP="009B7B3B">
      <w:pPr>
        <w:jc w:val="right"/>
        <w:rPr>
          <w:b/>
          <w:i/>
          <w:snapToGrid w:val="0"/>
        </w:rPr>
      </w:pPr>
    </w:p>
    <w:p w:rsidR="00115399" w:rsidRPr="009B7B3B" w:rsidRDefault="00115399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9B7B3B">
      <w:pPr>
        <w:jc w:val="right"/>
        <w:rPr>
          <w:b/>
          <w:i/>
          <w:snapToGrid w:val="0"/>
        </w:rPr>
      </w:pPr>
    </w:p>
    <w:p w:rsidR="00017488" w:rsidRPr="009B7B3B" w:rsidRDefault="00017488" w:rsidP="00820615">
      <w:pPr>
        <w:jc w:val="right"/>
        <w:rPr>
          <w:b/>
          <w:i/>
          <w:snapToGrid w:val="0"/>
        </w:rPr>
      </w:pPr>
      <w:r w:rsidRPr="009B7B3B">
        <w:rPr>
          <w:b/>
          <w:i/>
          <w:snapToGrid w:val="0"/>
        </w:rPr>
        <w:lastRenderedPageBreak/>
        <w:t xml:space="preserve">Приложение № </w:t>
      </w:r>
      <w:r>
        <w:rPr>
          <w:b/>
          <w:i/>
          <w:snapToGrid w:val="0"/>
        </w:rPr>
        <w:t>6</w:t>
      </w:r>
    </w:p>
    <w:p w:rsidR="00017488" w:rsidRDefault="00017488" w:rsidP="009B7B3B">
      <w:pPr>
        <w:jc w:val="right"/>
        <w:rPr>
          <w:snapToGrid w:val="0"/>
          <w:sz w:val="22"/>
          <w:szCs w:val="22"/>
        </w:rPr>
      </w:pPr>
    </w:p>
    <w:p w:rsidR="00017488" w:rsidRPr="009B7B3B" w:rsidRDefault="00017488" w:rsidP="009B7B3B">
      <w:pPr>
        <w:jc w:val="right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Генеральному директору АО «НПО</w:t>
      </w:r>
      <w:r>
        <w:rPr>
          <w:snapToGrid w:val="0"/>
          <w:sz w:val="22"/>
          <w:szCs w:val="22"/>
        </w:rPr>
        <w:t xml:space="preserve"> «</w:t>
      </w:r>
      <w:r w:rsidRPr="009B7B3B">
        <w:rPr>
          <w:snapToGrid w:val="0"/>
          <w:sz w:val="22"/>
          <w:szCs w:val="22"/>
        </w:rPr>
        <w:t>ПРЗ»</w:t>
      </w:r>
    </w:p>
    <w:p w:rsidR="00017488" w:rsidRPr="009B7B3B" w:rsidRDefault="00017488" w:rsidP="00F171BE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</w:t>
      </w:r>
      <w:r w:rsidRPr="009B7B3B">
        <w:rPr>
          <w:snapToGrid w:val="0"/>
          <w:sz w:val="22"/>
          <w:szCs w:val="22"/>
        </w:rPr>
        <w:t>Гурбичу В.Г.</w:t>
      </w:r>
    </w:p>
    <w:p w:rsidR="00017488" w:rsidRPr="009B7B3B" w:rsidRDefault="00017488" w:rsidP="009B7B3B">
      <w:pPr>
        <w:jc w:val="right"/>
        <w:rPr>
          <w:b/>
          <w:sz w:val="6"/>
          <w:szCs w:val="6"/>
        </w:rPr>
      </w:pPr>
    </w:p>
    <w:p w:rsidR="00017488" w:rsidRPr="009B7B3B" w:rsidRDefault="00017488" w:rsidP="009B7B3B">
      <w:pPr>
        <w:jc w:val="right"/>
        <w:rPr>
          <w:b/>
          <w:sz w:val="6"/>
          <w:szCs w:val="6"/>
        </w:rPr>
      </w:pPr>
    </w:p>
    <w:p w:rsidR="00017488" w:rsidRPr="009B7B3B" w:rsidRDefault="00017488" w:rsidP="009B7B3B">
      <w:pPr>
        <w:jc w:val="right"/>
        <w:rPr>
          <w:b/>
          <w:sz w:val="6"/>
          <w:szCs w:val="6"/>
        </w:rPr>
      </w:pPr>
    </w:p>
    <w:p w:rsidR="00017488" w:rsidRPr="009B7B3B" w:rsidRDefault="00017488" w:rsidP="009B7B3B">
      <w:pPr>
        <w:jc w:val="right"/>
        <w:rPr>
          <w:b/>
          <w:sz w:val="6"/>
          <w:szCs w:val="6"/>
        </w:rPr>
      </w:pPr>
    </w:p>
    <w:p w:rsidR="00017488" w:rsidRPr="009B7B3B" w:rsidRDefault="00017488" w:rsidP="00030B81">
      <w:pPr>
        <w:rPr>
          <w:b/>
          <w:sz w:val="28"/>
          <w:szCs w:val="28"/>
        </w:rPr>
      </w:pPr>
      <w:r>
        <w:t xml:space="preserve">                                              </w:t>
      </w:r>
      <w:r w:rsidRPr="009B7B3B">
        <w:t>от</w:t>
      </w:r>
      <w:r>
        <w:rPr>
          <w:b/>
          <w:sz w:val="28"/>
          <w:szCs w:val="28"/>
        </w:rPr>
        <w:t>____________</w:t>
      </w:r>
      <w:r w:rsidRPr="009B7B3B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</w:t>
      </w:r>
      <w:r w:rsidRPr="009B7B3B">
        <w:rPr>
          <w:b/>
          <w:sz w:val="28"/>
          <w:szCs w:val="28"/>
        </w:rPr>
        <w:t>___________________________</w:t>
      </w:r>
      <w:proofErr w:type="gramStart"/>
      <w:r>
        <w:rPr>
          <w:b/>
          <w:sz w:val="28"/>
          <w:szCs w:val="28"/>
        </w:rPr>
        <w:t xml:space="preserve"> ,</w:t>
      </w:r>
      <w:proofErr w:type="gramEnd"/>
    </w:p>
    <w:p w:rsidR="00017488" w:rsidRPr="009B7B3B" w:rsidRDefault="00017488" w:rsidP="009B7B3B">
      <w:pPr>
        <w:jc w:val="center"/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</w:t>
      </w:r>
      <w:r w:rsidRPr="009B7B3B">
        <w:rPr>
          <w:sz w:val="22"/>
          <w:szCs w:val="22"/>
        </w:rPr>
        <w:t>(ф</w:t>
      </w:r>
      <w:r w:rsidRPr="009B7B3B">
        <w:rPr>
          <w:sz w:val="20"/>
          <w:szCs w:val="20"/>
        </w:rPr>
        <w:t>амилия, имя</w:t>
      </w:r>
      <w:r>
        <w:rPr>
          <w:sz w:val="20"/>
          <w:szCs w:val="20"/>
        </w:rPr>
        <w:t xml:space="preserve"> и</w:t>
      </w:r>
      <w:r w:rsidRPr="009B7B3B">
        <w:rPr>
          <w:sz w:val="20"/>
          <w:szCs w:val="20"/>
        </w:rPr>
        <w:t xml:space="preserve"> отчество работника)</w:t>
      </w:r>
    </w:p>
    <w:p w:rsidR="00017488" w:rsidRPr="009B7B3B" w:rsidRDefault="00017488" w:rsidP="00F171BE">
      <w:pPr>
        <w:rPr>
          <w:b/>
          <w:sz w:val="28"/>
          <w:szCs w:val="28"/>
        </w:rPr>
      </w:pPr>
      <w:r w:rsidRPr="009B7B3B">
        <w:rPr>
          <w:b/>
          <w:sz w:val="28"/>
          <w:szCs w:val="28"/>
        </w:rPr>
        <w:tab/>
      </w:r>
      <w:r w:rsidRPr="009B7B3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proofErr w:type="gramStart"/>
      <w:r w:rsidRPr="009B7B3B">
        <w:rPr>
          <w:sz w:val="22"/>
          <w:szCs w:val="22"/>
        </w:rPr>
        <w:t>зарегистрированного</w:t>
      </w:r>
      <w:proofErr w:type="gramEnd"/>
      <w:r w:rsidRPr="009B7B3B">
        <w:rPr>
          <w:sz w:val="22"/>
          <w:szCs w:val="22"/>
        </w:rPr>
        <w:t xml:space="preserve"> по адресу:</w:t>
      </w:r>
      <w:r w:rsidRPr="009B7B3B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9B7B3B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  <w:r w:rsidRPr="009B7B3B">
        <w:rPr>
          <w:sz w:val="28"/>
          <w:szCs w:val="28"/>
        </w:rPr>
        <w:t>______</w:t>
      </w:r>
    </w:p>
    <w:p w:rsidR="00017488" w:rsidRPr="009B7B3B" w:rsidRDefault="00017488" w:rsidP="00F171BE">
      <w:r>
        <w:t xml:space="preserve">                                             _______________</w:t>
      </w:r>
      <w:r w:rsidRPr="009B7B3B">
        <w:t>__</w:t>
      </w:r>
      <w:r>
        <w:t>_</w:t>
      </w:r>
      <w:r w:rsidRPr="009B7B3B">
        <w:t>_______________________________</w:t>
      </w:r>
      <w:r>
        <w:t>___</w:t>
      </w:r>
      <w:r w:rsidRPr="009B7B3B">
        <w:t>_______</w:t>
      </w:r>
    </w:p>
    <w:p w:rsidR="00017488" w:rsidRPr="009B7B3B" w:rsidRDefault="00017488" w:rsidP="009B7B3B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</w:t>
      </w:r>
      <w:r w:rsidRPr="009B7B3B">
        <w:rPr>
          <w:sz w:val="22"/>
          <w:szCs w:val="22"/>
        </w:rPr>
        <w:t>(а</w:t>
      </w:r>
      <w:r w:rsidRPr="009B7B3B">
        <w:rPr>
          <w:sz w:val="20"/>
          <w:szCs w:val="20"/>
        </w:rPr>
        <w:t>дрес постоянной регистрации работника)</w:t>
      </w:r>
    </w:p>
    <w:p w:rsidR="00017488" w:rsidRPr="009B7B3B" w:rsidRDefault="00017488" w:rsidP="00F171BE">
      <w:r>
        <w:t xml:space="preserve">                                             </w:t>
      </w:r>
      <w:r w:rsidRPr="009B7B3B">
        <w:t>___</w:t>
      </w:r>
      <w:r>
        <w:t>________________</w:t>
      </w:r>
      <w:r w:rsidRPr="009B7B3B">
        <w:t>______________________</w:t>
      </w:r>
      <w:r>
        <w:t>___</w:t>
      </w:r>
      <w:r w:rsidRPr="009B7B3B">
        <w:t>_______________</w:t>
      </w:r>
    </w:p>
    <w:p w:rsidR="00017488" w:rsidRPr="009B7B3B" w:rsidRDefault="00017488" w:rsidP="00F171BE">
      <w:r>
        <w:t xml:space="preserve">                                             ________________</w:t>
      </w:r>
      <w:r w:rsidRPr="009B7B3B">
        <w:t>_____________________________</w:t>
      </w:r>
      <w:r>
        <w:t>___</w:t>
      </w:r>
      <w:r w:rsidRPr="009B7B3B">
        <w:t>___________</w:t>
      </w:r>
    </w:p>
    <w:p w:rsidR="00017488" w:rsidRPr="009B7B3B" w:rsidRDefault="00017488" w:rsidP="009B7B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_______________________________________________________________________               </w:t>
      </w:r>
    </w:p>
    <w:p w:rsidR="00017488" w:rsidRDefault="00017488" w:rsidP="00F171BE">
      <w:pPr>
        <w:rPr>
          <w:sz w:val="20"/>
          <w:szCs w:val="20"/>
        </w:rPr>
      </w:pPr>
      <w:r w:rsidRPr="009B7B3B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B7B3B">
        <w:rPr>
          <w:sz w:val="20"/>
          <w:szCs w:val="20"/>
        </w:rPr>
        <w:t>(паспорт: серия,  номер, кем и когда выдан)</w:t>
      </w:r>
    </w:p>
    <w:p w:rsidR="00017488" w:rsidRPr="009B7B3B" w:rsidRDefault="00017488" w:rsidP="009B7B3B">
      <w:pPr>
        <w:jc w:val="right"/>
        <w:rPr>
          <w:sz w:val="28"/>
          <w:szCs w:val="28"/>
        </w:rPr>
      </w:pPr>
    </w:p>
    <w:p w:rsidR="00017488" w:rsidRPr="009B7B3B" w:rsidRDefault="00017488" w:rsidP="009B7B3B">
      <w:pPr>
        <w:jc w:val="right"/>
        <w:rPr>
          <w:sz w:val="16"/>
          <w:szCs w:val="16"/>
        </w:rPr>
      </w:pPr>
    </w:p>
    <w:p w:rsidR="00017488" w:rsidRDefault="00017488" w:rsidP="009B7B3B">
      <w:pPr>
        <w:jc w:val="center"/>
        <w:rPr>
          <w:b/>
          <w:szCs w:val="22"/>
        </w:rPr>
      </w:pPr>
      <w:r w:rsidRPr="009B7B3B">
        <w:rPr>
          <w:b/>
          <w:szCs w:val="22"/>
        </w:rPr>
        <w:t xml:space="preserve">ОБЯЗАТЕЛЬСТВО </w:t>
      </w:r>
    </w:p>
    <w:p w:rsidR="00017488" w:rsidRPr="009B7B3B" w:rsidRDefault="00017488" w:rsidP="009B7B3B">
      <w:pPr>
        <w:jc w:val="center"/>
        <w:rPr>
          <w:b/>
          <w:szCs w:val="22"/>
        </w:rPr>
      </w:pPr>
      <w:r w:rsidRPr="009B7B3B">
        <w:rPr>
          <w:b/>
          <w:szCs w:val="22"/>
        </w:rPr>
        <w:t>о неразглашении персональных данных</w:t>
      </w:r>
    </w:p>
    <w:p w:rsidR="00017488" w:rsidRPr="009B7B3B" w:rsidRDefault="00017488" w:rsidP="009B7B3B">
      <w:pPr>
        <w:jc w:val="center"/>
        <w:rPr>
          <w:b/>
          <w:szCs w:val="22"/>
        </w:rPr>
      </w:pPr>
    </w:p>
    <w:p w:rsidR="00017488" w:rsidRPr="009B7B3B" w:rsidRDefault="00017488" w:rsidP="009B7B3B">
      <w:pPr>
        <w:autoSpaceDE w:val="0"/>
        <w:autoSpaceDN w:val="0"/>
        <w:adjustRightInd w:val="0"/>
        <w:jc w:val="both"/>
        <w:rPr>
          <w:rFonts w:cs="Courier New"/>
          <w:sz w:val="22"/>
          <w:szCs w:val="22"/>
        </w:rPr>
      </w:pPr>
      <w:r w:rsidRPr="009B7B3B">
        <w:rPr>
          <w:rFonts w:cs="Courier New"/>
          <w:b/>
          <w:sz w:val="22"/>
          <w:szCs w:val="22"/>
        </w:rPr>
        <w:t>Я,__________________________________________________________________</w:t>
      </w:r>
      <w:r>
        <w:rPr>
          <w:rFonts w:cs="Courier New"/>
          <w:b/>
          <w:sz w:val="22"/>
          <w:szCs w:val="22"/>
        </w:rPr>
        <w:t>________</w:t>
      </w:r>
      <w:r w:rsidRPr="009B7B3B">
        <w:rPr>
          <w:rFonts w:cs="Courier New"/>
          <w:b/>
          <w:sz w:val="22"/>
          <w:szCs w:val="22"/>
        </w:rPr>
        <w:t>_____________</w:t>
      </w:r>
      <w:r w:rsidRPr="009B7B3B">
        <w:rPr>
          <w:rFonts w:cs="Courier New"/>
          <w:sz w:val="22"/>
          <w:szCs w:val="22"/>
        </w:rPr>
        <w:t xml:space="preserve">, </w:t>
      </w:r>
    </w:p>
    <w:p w:rsidR="00017488" w:rsidRPr="009B7B3B" w:rsidRDefault="00017488" w:rsidP="009B7B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7B3B">
        <w:rPr>
          <w:sz w:val="20"/>
          <w:szCs w:val="20"/>
        </w:rPr>
        <w:t xml:space="preserve">                                                                    (фамилия, имя</w:t>
      </w:r>
      <w:r>
        <w:rPr>
          <w:sz w:val="20"/>
          <w:szCs w:val="20"/>
        </w:rPr>
        <w:t xml:space="preserve"> и</w:t>
      </w:r>
      <w:r w:rsidRPr="009B7B3B">
        <w:rPr>
          <w:sz w:val="20"/>
          <w:szCs w:val="20"/>
        </w:rPr>
        <w:t xml:space="preserve"> отчество </w:t>
      </w:r>
      <w:r>
        <w:rPr>
          <w:sz w:val="20"/>
          <w:szCs w:val="20"/>
        </w:rPr>
        <w:t>работника</w:t>
      </w:r>
      <w:r w:rsidRPr="009B7B3B">
        <w:rPr>
          <w:sz w:val="20"/>
          <w:szCs w:val="20"/>
        </w:rPr>
        <w:t>)</w:t>
      </w:r>
    </w:p>
    <w:p w:rsidR="00017488" w:rsidRPr="009B7B3B" w:rsidRDefault="00017488" w:rsidP="009B7B3B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17488" w:rsidRPr="009B7B3B" w:rsidRDefault="00017488" w:rsidP="009B7B3B">
      <w:pPr>
        <w:ind w:firstLine="567"/>
        <w:jc w:val="both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предупрежден</w:t>
      </w:r>
      <w:r>
        <w:rPr>
          <w:snapToGrid w:val="0"/>
          <w:sz w:val="22"/>
          <w:szCs w:val="22"/>
        </w:rPr>
        <w:t xml:space="preserve"> </w:t>
      </w:r>
      <w:r w:rsidRPr="009B7B3B">
        <w:rPr>
          <w:snapToGrid w:val="0"/>
          <w:sz w:val="22"/>
          <w:szCs w:val="22"/>
        </w:rPr>
        <w:t>(а) о том, что на период исполнения должностных обязанностей мне будет предоставлен допуск к информации, содержащей персональные данные.</w:t>
      </w:r>
    </w:p>
    <w:p w:rsidR="00017488" w:rsidRPr="009B7B3B" w:rsidRDefault="00017488" w:rsidP="009B7B3B">
      <w:pPr>
        <w:ind w:firstLine="567"/>
        <w:jc w:val="both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При работе с персональными данными обязуюсь:</w:t>
      </w:r>
    </w:p>
    <w:p w:rsidR="00017488" w:rsidRPr="009B7B3B" w:rsidRDefault="00017488" w:rsidP="009B7B3B">
      <w:pPr>
        <w:ind w:firstLine="567"/>
        <w:jc w:val="both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- не разглашать сведения, содержащие персональные данные, которые мне были доверены или станут известны при выполнении служебных обязанностей;</w:t>
      </w:r>
    </w:p>
    <w:p w:rsidR="00017488" w:rsidRPr="009B7B3B" w:rsidRDefault="00017488" w:rsidP="009B7B3B">
      <w:pPr>
        <w:ind w:firstLine="567"/>
        <w:jc w:val="both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- не передавать (в любом виде) сведения, содержащие персональные данные, третьим лицам, не имеющим доступа к этим сведениям;</w:t>
      </w:r>
    </w:p>
    <w:p w:rsidR="00017488" w:rsidRPr="009B7B3B" w:rsidRDefault="00017488" w:rsidP="009B7B3B">
      <w:pPr>
        <w:ind w:firstLine="567"/>
        <w:jc w:val="both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- выполнять требования нормативных правовых актов, регламентирующих вопросы защиты персональных данных;</w:t>
      </w:r>
    </w:p>
    <w:p w:rsidR="00017488" w:rsidRPr="009B7B3B" w:rsidRDefault="00017488" w:rsidP="009B7B3B">
      <w:pPr>
        <w:ind w:firstLine="567"/>
        <w:jc w:val="both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- в случае попытки посторонних лиц получить от меня информацию, содержащую персональные данные, немедленно сообщить об этом своему непосредственному руководителю или лицу, его замещающему;</w:t>
      </w:r>
    </w:p>
    <w:p w:rsidR="00017488" w:rsidRPr="009B7B3B" w:rsidRDefault="00017488" w:rsidP="009B7B3B">
      <w:pPr>
        <w:ind w:firstLine="567"/>
        <w:jc w:val="both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- не использовать информацию, содержащую персональные данные, с целью получения выгоды;</w:t>
      </w:r>
    </w:p>
    <w:p w:rsidR="00017488" w:rsidRPr="009B7B3B" w:rsidRDefault="00017488" w:rsidP="009B7B3B">
      <w:pPr>
        <w:ind w:firstLine="567"/>
        <w:jc w:val="both"/>
        <w:rPr>
          <w:snapToGrid w:val="0"/>
          <w:sz w:val="22"/>
          <w:szCs w:val="22"/>
        </w:rPr>
      </w:pPr>
      <w:proofErr w:type="gramStart"/>
      <w:r w:rsidRPr="009B7B3B">
        <w:rPr>
          <w:snapToGrid w:val="0"/>
          <w:sz w:val="22"/>
          <w:szCs w:val="22"/>
        </w:rPr>
        <w:t>- при прекращении моего права на допуск к конфиденциальной информации, содержащей персональные данные (перевод на должность, не предусматривающую доступ к персональным данным, прекращение трудовых отношений), прекратить обработку персональных данных,</w:t>
      </w:r>
      <w:r>
        <w:rPr>
          <w:snapToGrid w:val="0"/>
          <w:sz w:val="22"/>
          <w:szCs w:val="22"/>
        </w:rPr>
        <w:t xml:space="preserve"> </w:t>
      </w:r>
      <w:r w:rsidRPr="009B7B3B">
        <w:rPr>
          <w:snapToGrid w:val="0"/>
          <w:sz w:val="22"/>
          <w:szCs w:val="22"/>
        </w:rPr>
        <w:t>все документы и иные материальные носители информации со сведениями, содержащими служебную информацию ограниченного распространения, и другие документы, которые находились в моем распоряжении в связи с выполнением мною должностных обязанностей на время работы</w:t>
      </w:r>
      <w:proofErr w:type="gramEnd"/>
      <w:r w:rsidRPr="009B7B3B">
        <w:rPr>
          <w:snapToGrid w:val="0"/>
          <w:sz w:val="22"/>
          <w:szCs w:val="22"/>
        </w:rPr>
        <w:t>, сдать своему непосредственному руководителю или лицу, его замещающему.</w:t>
      </w:r>
    </w:p>
    <w:p w:rsidR="00017488" w:rsidRPr="009B7B3B" w:rsidRDefault="00017488" w:rsidP="009B7B3B">
      <w:pPr>
        <w:autoSpaceDE w:val="0"/>
        <w:autoSpaceDN w:val="0"/>
        <w:adjustRightInd w:val="0"/>
        <w:ind w:firstLine="540"/>
        <w:jc w:val="both"/>
        <w:rPr>
          <w:rFonts w:cs="Arial"/>
          <w:sz w:val="22"/>
          <w:szCs w:val="22"/>
        </w:rPr>
      </w:pPr>
      <w:proofErr w:type="gramStart"/>
      <w:r w:rsidRPr="009B7B3B">
        <w:rPr>
          <w:rFonts w:cs="Arial"/>
          <w:sz w:val="22"/>
          <w:szCs w:val="22"/>
        </w:rPr>
        <w:t>До моего сведения также доведены (с разъяснениями) статья 24 Конституции Российской Федерации, глава 14 Трудового кодекса Российской Федерации, Федеральный закон от 27.07.2006 № 149-ФЗ «Об информации, информационных технологиях и о защите информации», Федеральный закон от 27.07.2006 №152-ФЗ «О персональных данных», Указ Президента Российской Федерации от 06.03.1997 № 188 «Об утверждении перечня сведений конфиденциального характера», «Требования к защите персональных данных при их обработке</w:t>
      </w:r>
      <w:proofErr w:type="gramEnd"/>
      <w:r w:rsidRPr="009B7B3B">
        <w:rPr>
          <w:rFonts w:cs="Arial"/>
          <w:sz w:val="22"/>
          <w:szCs w:val="22"/>
        </w:rPr>
        <w:t xml:space="preserve"> в информационных системах персональных данных», утвержденные постановлением Правительства Российской Федерации от 01.11.2012 №1119.</w:t>
      </w:r>
    </w:p>
    <w:p w:rsidR="00017488" w:rsidRPr="009B7B3B" w:rsidRDefault="00017488" w:rsidP="009B7B3B">
      <w:pPr>
        <w:ind w:firstLine="567"/>
        <w:jc w:val="both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 xml:space="preserve"> Мне известно, что нарушение требований, приведенных в этих документах, может повлечь административную, гражданско-правовую и иную ответственность в соответствии с действующим законодательством Российской Федерации.</w:t>
      </w:r>
    </w:p>
    <w:p w:rsidR="00017488" w:rsidRDefault="00017488" w:rsidP="009B7B3B">
      <w:pPr>
        <w:ind w:firstLine="567"/>
        <w:jc w:val="both"/>
        <w:rPr>
          <w:snapToGrid w:val="0"/>
          <w:sz w:val="22"/>
          <w:szCs w:val="22"/>
        </w:rPr>
      </w:pPr>
      <w:r w:rsidRPr="009B7B3B">
        <w:rPr>
          <w:snapToGrid w:val="0"/>
          <w:sz w:val="22"/>
          <w:szCs w:val="22"/>
        </w:rPr>
        <w:t>Я предупрежден</w:t>
      </w:r>
      <w:r>
        <w:rPr>
          <w:snapToGrid w:val="0"/>
          <w:sz w:val="22"/>
          <w:szCs w:val="22"/>
        </w:rPr>
        <w:t xml:space="preserve"> </w:t>
      </w:r>
      <w:r w:rsidRPr="009B7B3B">
        <w:rPr>
          <w:snapToGrid w:val="0"/>
          <w:sz w:val="22"/>
          <w:szCs w:val="22"/>
        </w:rPr>
        <w:t xml:space="preserve">(а) о том, что в случае разглашения мной сведений, касающихся персональных данных, или их утраты я понесу дисциплинарную ответственность в соответствии со </w:t>
      </w:r>
      <w:hyperlink r:id="rId14" w:history="1">
        <w:r w:rsidRPr="009B7B3B">
          <w:rPr>
            <w:snapToGrid w:val="0"/>
            <w:sz w:val="22"/>
            <w:szCs w:val="22"/>
          </w:rPr>
          <w:t>ст. 90</w:t>
        </w:r>
      </w:hyperlink>
      <w:r w:rsidRPr="009B7B3B">
        <w:rPr>
          <w:snapToGrid w:val="0"/>
          <w:sz w:val="22"/>
          <w:szCs w:val="22"/>
        </w:rPr>
        <w:t xml:space="preserve"> Трудового кодекса Российской Федерации.</w:t>
      </w:r>
    </w:p>
    <w:p w:rsidR="00017488" w:rsidRPr="009B7B3B" w:rsidRDefault="00017488" w:rsidP="009B7B3B">
      <w:pPr>
        <w:ind w:firstLine="567"/>
        <w:jc w:val="both"/>
        <w:rPr>
          <w:snapToGrid w:val="0"/>
          <w:sz w:val="22"/>
          <w:szCs w:val="22"/>
        </w:rPr>
      </w:pPr>
    </w:p>
    <w:p w:rsidR="00017488" w:rsidRPr="009B7B3B" w:rsidRDefault="00017488" w:rsidP="009B7B3B">
      <w:pPr>
        <w:jc w:val="both"/>
        <w:rPr>
          <w:sz w:val="22"/>
          <w:szCs w:val="22"/>
        </w:rPr>
      </w:pPr>
      <w:r w:rsidRPr="009B7B3B">
        <w:rPr>
          <w:sz w:val="22"/>
          <w:szCs w:val="22"/>
        </w:rPr>
        <w:t>__________________________</w:t>
      </w:r>
      <w:r>
        <w:rPr>
          <w:sz w:val="22"/>
          <w:szCs w:val="22"/>
        </w:rPr>
        <w:t>_</w:t>
      </w:r>
      <w:r w:rsidRPr="009B7B3B">
        <w:rPr>
          <w:sz w:val="22"/>
          <w:szCs w:val="22"/>
        </w:rPr>
        <w:t>____     ________</w:t>
      </w:r>
      <w:r>
        <w:rPr>
          <w:sz w:val="22"/>
          <w:szCs w:val="22"/>
        </w:rPr>
        <w:t>___</w:t>
      </w:r>
      <w:r w:rsidRPr="009B7B3B">
        <w:rPr>
          <w:sz w:val="22"/>
          <w:szCs w:val="22"/>
        </w:rPr>
        <w:t>____________       «____» _______________ 20____ г.</w:t>
      </w:r>
    </w:p>
    <w:p w:rsidR="00017488" w:rsidRPr="009B7B3B" w:rsidRDefault="00017488" w:rsidP="009B7B3B">
      <w:r w:rsidRPr="009B7B3B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</w:t>
      </w:r>
      <w:r w:rsidRPr="009B7B3B">
        <w:rPr>
          <w:sz w:val="18"/>
          <w:szCs w:val="18"/>
        </w:rPr>
        <w:t xml:space="preserve">(Фамилия </w:t>
      </w:r>
      <w:r>
        <w:rPr>
          <w:sz w:val="18"/>
          <w:szCs w:val="18"/>
        </w:rPr>
        <w:t>и инициалы</w:t>
      </w:r>
      <w:r w:rsidRPr="009B7B3B">
        <w:rPr>
          <w:sz w:val="18"/>
          <w:szCs w:val="18"/>
        </w:rPr>
        <w:t xml:space="preserve">)                                             (подпись)                                      </w:t>
      </w:r>
    </w:p>
    <w:p w:rsidR="00017488" w:rsidRPr="009B7B3B" w:rsidRDefault="00017488" w:rsidP="009B7B3B">
      <w:pPr>
        <w:keepNext/>
        <w:autoSpaceDE w:val="0"/>
        <w:autoSpaceDN w:val="0"/>
        <w:jc w:val="center"/>
        <w:outlineLvl w:val="2"/>
        <w:rPr>
          <w:b/>
          <w:snapToGrid w:val="0"/>
          <w:sz w:val="28"/>
          <w:szCs w:val="20"/>
        </w:rPr>
      </w:pPr>
      <w:r w:rsidRPr="009B7B3B">
        <w:rPr>
          <w:b/>
          <w:snapToGrid w:val="0"/>
          <w:sz w:val="28"/>
          <w:szCs w:val="20"/>
        </w:rPr>
        <w:lastRenderedPageBreak/>
        <w:t>Лист согласования</w:t>
      </w:r>
    </w:p>
    <w:p w:rsidR="00017488" w:rsidRPr="009B7B3B" w:rsidRDefault="00017488" w:rsidP="009B7B3B">
      <w:pPr>
        <w:rPr>
          <w:snapToGrid w:val="0"/>
          <w:sz w:val="20"/>
          <w:szCs w:val="20"/>
        </w:rPr>
      </w:pPr>
    </w:p>
    <w:p w:rsidR="00017488" w:rsidRPr="009B7B3B" w:rsidRDefault="00017488" w:rsidP="009B7B3B">
      <w:pPr>
        <w:rPr>
          <w:sz w:val="28"/>
        </w:rPr>
      </w:pPr>
    </w:p>
    <w:tbl>
      <w:tblPr>
        <w:tblW w:w="9407" w:type="dxa"/>
        <w:tblInd w:w="482" w:type="dxa"/>
        <w:tblLayout w:type="fixed"/>
        <w:tblLook w:val="0000"/>
      </w:tblPr>
      <w:tblGrid>
        <w:gridCol w:w="6147"/>
        <w:gridCol w:w="3260"/>
      </w:tblGrid>
      <w:tr w:rsidR="00017488" w:rsidRPr="009B7B3B" w:rsidTr="009D71D4">
        <w:trPr>
          <w:trHeight w:val="987"/>
        </w:trPr>
        <w:tc>
          <w:tcPr>
            <w:tcW w:w="6147" w:type="dxa"/>
          </w:tcPr>
          <w:p w:rsidR="00017488" w:rsidRPr="009B7B3B" w:rsidRDefault="00017488" w:rsidP="009B7B3B">
            <w:pPr>
              <w:jc w:val="both"/>
              <w:rPr>
                <w:sz w:val="28"/>
              </w:rPr>
            </w:pPr>
            <w:r w:rsidRPr="009B7B3B">
              <w:rPr>
                <w:sz w:val="28"/>
              </w:rPr>
              <w:t xml:space="preserve">Разработчик:           </w:t>
            </w:r>
          </w:p>
        </w:tc>
        <w:tc>
          <w:tcPr>
            <w:tcW w:w="3260" w:type="dxa"/>
          </w:tcPr>
          <w:p w:rsidR="00017488" w:rsidRPr="009B7B3B" w:rsidRDefault="00017488" w:rsidP="009B7B3B">
            <w:pPr>
              <w:keepNext/>
              <w:rPr>
                <w:bCs/>
                <w:sz w:val="28"/>
                <w:szCs w:val="20"/>
              </w:rPr>
            </w:pPr>
            <w:r w:rsidRPr="009B7B3B">
              <w:rPr>
                <w:bCs/>
                <w:sz w:val="28"/>
                <w:szCs w:val="20"/>
              </w:rPr>
              <w:t>С.Н. Вострецова</w:t>
            </w:r>
          </w:p>
        </w:tc>
      </w:tr>
      <w:tr w:rsidR="00017488" w:rsidRPr="009B7B3B" w:rsidTr="009D71D4">
        <w:trPr>
          <w:trHeight w:val="602"/>
        </w:trPr>
        <w:tc>
          <w:tcPr>
            <w:tcW w:w="6147" w:type="dxa"/>
          </w:tcPr>
          <w:p w:rsidR="00017488" w:rsidRPr="009B7B3B" w:rsidRDefault="00017488" w:rsidP="009B7B3B">
            <w:pPr>
              <w:jc w:val="both"/>
              <w:rPr>
                <w:sz w:val="28"/>
              </w:rPr>
            </w:pPr>
            <w:r w:rsidRPr="009B7B3B">
              <w:rPr>
                <w:sz w:val="28"/>
              </w:rPr>
              <w:t>СОГЛАСОВАНО:</w:t>
            </w:r>
          </w:p>
        </w:tc>
        <w:tc>
          <w:tcPr>
            <w:tcW w:w="3260" w:type="dxa"/>
          </w:tcPr>
          <w:p w:rsidR="00017488" w:rsidRPr="009B7B3B" w:rsidRDefault="00017488" w:rsidP="009B7B3B">
            <w:pPr>
              <w:ind w:left="143"/>
              <w:rPr>
                <w:color w:val="FF0000"/>
                <w:sz w:val="28"/>
              </w:rPr>
            </w:pPr>
          </w:p>
        </w:tc>
      </w:tr>
      <w:tr w:rsidR="00017488" w:rsidRPr="009B7B3B" w:rsidTr="009D71D4">
        <w:trPr>
          <w:trHeight w:val="988"/>
        </w:trPr>
        <w:tc>
          <w:tcPr>
            <w:tcW w:w="6147" w:type="dxa"/>
          </w:tcPr>
          <w:p w:rsidR="00017488" w:rsidRPr="009B7B3B" w:rsidRDefault="00017488" w:rsidP="009B7B3B">
            <w:pPr>
              <w:jc w:val="both"/>
              <w:rPr>
                <w:sz w:val="28"/>
              </w:rPr>
            </w:pPr>
            <w:r w:rsidRPr="009B7B3B">
              <w:rPr>
                <w:sz w:val="28"/>
              </w:rPr>
              <w:t xml:space="preserve">Директор по общим вопросам                                                   </w:t>
            </w:r>
          </w:p>
          <w:p w:rsidR="00017488" w:rsidRPr="009B7B3B" w:rsidRDefault="00017488" w:rsidP="009B7B3B">
            <w:pPr>
              <w:jc w:val="both"/>
              <w:rPr>
                <w:sz w:val="28"/>
              </w:rPr>
            </w:pPr>
          </w:p>
          <w:p w:rsidR="00017488" w:rsidRPr="009B7B3B" w:rsidRDefault="00017488" w:rsidP="009B7B3B">
            <w:pPr>
              <w:jc w:val="both"/>
              <w:rPr>
                <w:sz w:val="28"/>
              </w:rPr>
            </w:pPr>
          </w:p>
          <w:p w:rsidR="00017488" w:rsidRPr="009B7B3B" w:rsidRDefault="00017488" w:rsidP="009B7B3B">
            <w:pPr>
              <w:tabs>
                <w:tab w:val="left" w:pos="4763"/>
              </w:tabs>
              <w:ind w:right="459"/>
              <w:jc w:val="both"/>
              <w:rPr>
                <w:sz w:val="28"/>
              </w:rPr>
            </w:pPr>
            <w:r w:rsidRPr="009B7B3B">
              <w:rPr>
                <w:sz w:val="28"/>
              </w:rPr>
              <w:t>Заместитель генерального директора</w:t>
            </w:r>
          </w:p>
          <w:p w:rsidR="00017488" w:rsidRPr="009B7B3B" w:rsidRDefault="00017488" w:rsidP="009B7B3B">
            <w:pPr>
              <w:tabs>
                <w:tab w:val="left" w:pos="4763"/>
              </w:tabs>
              <w:ind w:right="459"/>
              <w:jc w:val="both"/>
              <w:rPr>
                <w:sz w:val="28"/>
              </w:rPr>
            </w:pPr>
            <w:r w:rsidRPr="009B7B3B">
              <w:rPr>
                <w:sz w:val="28"/>
              </w:rPr>
              <w:t>по режиму и безопасности</w:t>
            </w:r>
          </w:p>
          <w:p w:rsidR="00017488" w:rsidRPr="009B7B3B" w:rsidRDefault="00017488" w:rsidP="009B7B3B">
            <w:pPr>
              <w:jc w:val="both"/>
              <w:rPr>
                <w:sz w:val="28"/>
              </w:rPr>
            </w:pPr>
          </w:p>
          <w:p w:rsidR="00017488" w:rsidRPr="009B7B3B" w:rsidRDefault="00017488" w:rsidP="009B7B3B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17488" w:rsidRPr="009B7B3B" w:rsidRDefault="00017488" w:rsidP="009B7B3B">
            <w:pPr>
              <w:rPr>
                <w:sz w:val="28"/>
              </w:rPr>
            </w:pPr>
            <w:r w:rsidRPr="009B7B3B">
              <w:rPr>
                <w:sz w:val="28"/>
              </w:rPr>
              <w:t>А.В. Щербаков</w:t>
            </w:r>
          </w:p>
          <w:p w:rsidR="00017488" w:rsidRPr="009B7B3B" w:rsidRDefault="00017488" w:rsidP="009B7B3B">
            <w:pPr>
              <w:ind w:left="601"/>
              <w:rPr>
                <w:sz w:val="28"/>
              </w:rPr>
            </w:pPr>
          </w:p>
          <w:p w:rsidR="00017488" w:rsidRPr="009B7B3B" w:rsidRDefault="00017488" w:rsidP="009B7B3B">
            <w:pPr>
              <w:ind w:left="601"/>
              <w:rPr>
                <w:sz w:val="28"/>
              </w:rPr>
            </w:pPr>
          </w:p>
          <w:p w:rsidR="00017488" w:rsidRPr="009B7B3B" w:rsidRDefault="00017488" w:rsidP="009B7B3B">
            <w:pPr>
              <w:ind w:left="601"/>
              <w:rPr>
                <w:sz w:val="28"/>
              </w:rPr>
            </w:pPr>
          </w:p>
          <w:p w:rsidR="00017488" w:rsidRPr="009B7B3B" w:rsidRDefault="00017488" w:rsidP="009B7B3B">
            <w:pPr>
              <w:rPr>
                <w:sz w:val="28"/>
              </w:rPr>
            </w:pPr>
            <w:r w:rsidRPr="009B7B3B">
              <w:rPr>
                <w:sz w:val="28"/>
              </w:rPr>
              <w:t>В.И. Протопопов</w:t>
            </w:r>
          </w:p>
        </w:tc>
      </w:tr>
      <w:tr w:rsidR="00017488" w:rsidRPr="009B7B3B" w:rsidTr="009D71D4">
        <w:trPr>
          <w:trHeight w:val="988"/>
        </w:trPr>
        <w:tc>
          <w:tcPr>
            <w:tcW w:w="6147" w:type="dxa"/>
          </w:tcPr>
          <w:p w:rsidR="00017488" w:rsidRPr="009B7B3B" w:rsidRDefault="00017488" w:rsidP="009B7B3B">
            <w:pPr>
              <w:jc w:val="both"/>
              <w:rPr>
                <w:bCs/>
                <w:sz w:val="28"/>
              </w:rPr>
            </w:pPr>
            <w:r w:rsidRPr="009B7B3B">
              <w:rPr>
                <w:bCs/>
                <w:sz w:val="28"/>
              </w:rPr>
              <w:t>Начальник  отдела кадров</w:t>
            </w:r>
          </w:p>
          <w:p w:rsidR="00017488" w:rsidRPr="009B7B3B" w:rsidRDefault="00017488" w:rsidP="009B7B3B">
            <w:pPr>
              <w:jc w:val="both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017488" w:rsidRPr="009B7B3B" w:rsidRDefault="00017488" w:rsidP="009B7B3B">
            <w:pPr>
              <w:rPr>
                <w:bCs/>
                <w:sz w:val="28"/>
              </w:rPr>
            </w:pPr>
            <w:r w:rsidRPr="009B7B3B">
              <w:rPr>
                <w:bCs/>
                <w:sz w:val="28"/>
              </w:rPr>
              <w:t>О.А. Котолевская</w:t>
            </w:r>
          </w:p>
          <w:p w:rsidR="00017488" w:rsidRPr="009B7B3B" w:rsidRDefault="00017488" w:rsidP="009B7B3B">
            <w:pPr>
              <w:ind w:left="601"/>
              <w:rPr>
                <w:bCs/>
                <w:sz w:val="28"/>
              </w:rPr>
            </w:pPr>
          </w:p>
          <w:p w:rsidR="00017488" w:rsidRPr="009B7B3B" w:rsidRDefault="00017488" w:rsidP="009B7B3B">
            <w:pPr>
              <w:ind w:left="601"/>
              <w:rPr>
                <w:b/>
                <w:sz w:val="28"/>
              </w:rPr>
            </w:pPr>
          </w:p>
        </w:tc>
      </w:tr>
      <w:tr w:rsidR="00017488" w:rsidRPr="009B7B3B" w:rsidTr="009D71D4">
        <w:trPr>
          <w:trHeight w:val="988"/>
        </w:trPr>
        <w:tc>
          <w:tcPr>
            <w:tcW w:w="6147" w:type="dxa"/>
          </w:tcPr>
          <w:p w:rsidR="00017488" w:rsidRPr="009B7B3B" w:rsidRDefault="00017488" w:rsidP="009B7B3B">
            <w:pPr>
              <w:jc w:val="both"/>
              <w:rPr>
                <w:bCs/>
                <w:sz w:val="28"/>
              </w:rPr>
            </w:pPr>
            <w:r w:rsidRPr="009B7B3B">
              <w:rPr>
                <w:bCs/>
                <w:sz w:val="28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017488" w:rsidRPr="009B7B3B" w:rsidRDefault="00017488" w:rsidP="009B7B3B">
            <w:pPr>
              <w:rPr>
                <w:bCs/>
                <w:sz w:val="28"/>
              </w:rPr>
            </w:pPr>
            <w:r w:rsidRPr="009B7B3B">
              <w:rPr>
                <w:bCs/>
                <w:sz w:val="28"/>
              </w:rPr>
              <w:t>С.В. Брацюн</w:t>
            </w:r>
          </w:p>
        </w:tc>
      </w:tr>
      <w:tr w:rsidR="00017488" w:rsidRPr="009B7B3B" w:rsidTr="009D71D4">
        <w:trPr>
          <w:trHeight w:val="988"/>
        </w:trPr>
        <w:tc>
          <w:tcPr>
            <w:tcW w:w="6147" w:type="dxa"/>
          </w:tcPr>
          <w:p w:rsidR="00017488" w:rsidRPr="009B7B3B" w:rsidRDefault="00017488" w:rsidP="009B7B3B">
            <w:pPr>
              <w:jc w:val="both"/>
              <w:rPr>
                <w:bCs/>
                <w:sz w:val="28"/>
              </w:rPr>
            </w:pPr>
            <w:r w:rsidRPr="009B7B3B">
              <w:rPr>
                <w:bCs/>
                <w:sz w:val="28"/>
              </w:rPr>
              <w:t>Начальник ПЭО</w:t>
            </w:r>
          </w:p>
        </w:tc>
        <w:tc>
          <w:tcPr>
            <w:tcW w:w="3260" w:type="dxa"/>
          </w:tcPr>
          <w:p w:rsidR="00017488" w:rsidRPr="009B7B3B" w:rsidRDefault="00017488" w:rsidP="009B7B3B">
            <w:pPr>
              <w:rPr>
                <w:bCs/>
                <w:sz w:val="28"/>
              </w:rPr>
            </w:pPr>
            <w:r w:rsidRPr="009B7B3B">
              <w:rPr>
                <w:bCs/>
                <w:sz w:val="28"/>
              </w:rPr>
              <w:t>Г.Н. Сивилева</w:t>
            </w:r>
          </w:p>
        </w:tc>
      </w:tr>
      <w:tr w:rsidR="00017488" w:rsidRPr="009B7B3B" w:rsidTr="009D71D4">
        <w:trPr>
          <w:trHeight w:val="988"/>
        </w:trPr>
        <w:tc>
          <w:tcPr>
            <w:tcW w:w="6147" w:type="dxa"/>
          </w:tcPr>
          <w:p w:rsidR="00017488" w:rsidRPr="009B7B3B" w:rsidRDefault="00017488" w:rsidP="009B7B3B">
            <w:pPr>
              <w:jc w:val="both"/>
              <w:rPr>
                <w:bCs/>
                <w:sz w:val="28"/>
              </w:rPr>
            </w:pPr>
            <w:r w:rsidRPr="009B7B3B">
              <w:rPr>
                <w:bCs/>
                <w:sz w:val="28"/>
              </w:rPr>
              <w:t xml:space="preserve">Главный бухгалтер </w:t>
            </w:r>
          </w:p>
          <w:p w:rsidR="00017488" w:rsidRPr="009B7B3B" w:rsidRDefault="00017488" w:rsidP="009B7B3B">
            <w:pPr>
              <w:jc w:val="both"/>
              <w:rPr>
                <w:bCs/>
                <w:sz w:val="28"/>
              </w:rPr>
            </w:pPr>
          </w:p>
          <w:p w:rsidR="00017488" w:rsidRPr="009B7B3B" w:rsidRDefault="00017488" w:rsidP="009B7B3B">
            <w:pPr>
              <w:jc w:val="both"/>
              <w:rPr>
                <w:bCs/>
                <w:sz w:val="28"/>
              </w:rPr>
            </w:pPr>
          </w:p>
          <w:p w:rsidR="00017488" w:rsidRPr="009B7B3B" w:rsidRDefault="00017488" w:rsidP="009B7B3B">
            <w:pPr>
              <w:jc w:val="both"/>
              <w:rPr>
                <w:bCs/>
                <w:sz w:val="28"/>
              </w:rPr>
            </w:pPr>
            <w:r w:rsidRPr="009B7B3B">
              <w:rPr>
                <w:bCs/>
                <w:sz w:val="28"/>
              </w:rPr>
              <w:t>Начальник ОИТ</w:t>
            </w:r>
          </w:p>
        </w:tc>
        <w:tc>
          <w:tcPr>
            <w:tcW w:w="3260" w:type="dxa"/>
          </w:tcPr>
          <w:p w:rsidR="00017488" w:rsidRPr="009B7B3B" w:rsidRDefault="00017488" w:rsidP="009B7B3B">
            <w:pPr>
              <w:rPr>
                <w:bCs/>
                <w:sz w:val="28"/>
              </w:rPr>
            </w:pPr>
            <w:r w:rsidRPr="009B7B3B">
              <w:rPr>
                <w:bCs/>
                <w:sz w:val="28"/>
              </w:rPr>
              <w:t>Н.К. Курина</w:t>
            </w:r>
          </w:p>
          <w:p w:rsidR="00017488" w:rsidRPr="009B7B3B" w:rsidRDefault="00017488" w:rsidP="009B7B3B">
            <w:pPr>
              <w:ind w:left="601"/>
              <w:rPr>
                <w:bCs/>
                <w:sz w:val="28"/>
              </w:rPr>
            </w:pPr>
          </w:p>
          <w:p w:rsidR="00017488" w:rsidRPr="009B7B3B" w:rsidRDefault="00017488" w:rsidP="009B7B3B">
            <w:pPr>
              <w:ind w:left="601"/>
              <w:rPr>
                <w:bCs/>
                <w:sz w:val="28"/>
              </w:rPr>
            </w:pPr>
          </w:p>
          <w:p w:rsidR="00017488" w:rsidRPr="009B7B3B" w:rsidRDefault="00017488" w:rsidP="009B7B3B">
            <w:pPr>
              <w:rPr>
                <w:bCs/>
                <w:sz w:val="28"/>
              </w:rPr>
            </w:pPr>
            <w:r w:rsidRPr="009B7B3B">
              <w:rPr>
                <w:bCs/>
                <w:sz w:val="28"/>
              </w:rPr>
              <w:t xml:space="preserve">И.В. </w:t>
            </w:r>
            <w:proofErr w:type="spellStart"/>
            <w:r w:rsidRPr="009B7B3B">
              <w:rPr>
                <w:bCs/>
                <w:sz w:val="28"/>
              </w:rPr>
              <w:t>Кулышев</w:t>
            </w:r>
            <w:proofErr w:type="spellEnd"/>
          </w:p>
        </w:tc>
      </w:tr>
    </w:tbl>
    <w:p w:rsidR="00017488" w:rsidRPr="009B7B3B" w:rsidRDefault="00017488" w:rsidP="009B7B3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17488" w:rsidRPr="009B7B3B" w:rsidRDefault="00017488" w:rsidP="009B7B3B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017488" w:rsidRPr="009B7B3B" w:rsidSect="00096B65">
      <w:pgSz w:w="11906" w:h="16838"/>
      <w:pgMar w:top="568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094798"/>
    <w:multiLevelType w:val="hybridMultilevel"/>
    <w:tmpl w:val="067061D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7709F"/>
    <w:multiLevelType w:val="hybridMultilevel"/>
    <w:tmpl w:val="2B748EAA"/>
    <w:lvl w:ilvl="0" w:tplc="AABA283E">
      <w:start w:val="4"/>
      <w:numFmt w:val="decimal"/>
      <w:lvlText w:val="%1)"/>
      <w:lvlJc w:val="left"/>
      <w:pPr>
        <w:tabs>
          <w:tab w:val="num" w:pos="1864"/>
        </w:tabs>
        <w:ind w:left="1864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3">
    <w:nsid w:val="096A5AB3"/>
    <w:multiLevelType w:val="hybridMultilevel"/>
    <w:tmpl w:val="638A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F5701"/>
    <w:multiLevelType w:val="hybridMultilevel"/>
    <w:tmpl w:val="243EE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C223C2"/>
    <w:multiLevelType w:val="hybridMultilevel"/>
    <w:tmpl w:val="42ECA980"/>
    <w:lvl w:ilvl="0" w:tplc="7C8A17B8">
      <w:start w:val="2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0316416"/>
    <w:multiLevelType w:val="hybridMultilevel"/>
    <w:tmpl w:val="08D4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842675"/>
    <w:multiLevelType w:val="hybridMultilevel"/>
    <w:tmpl w:val="2FF2E26A"/>
    <w:lvl w:ilvl="0" w:tplc="58D0C0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8356E2C"/>
    <w:multiLevelType w:val="hybridMultilevel"/>
    <w:tmpl w:val="C1A8BA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C40788"/>
    <w:multiLevelType w:val="hybridMultilevel"/>
    <w:tmpl w:val="468A808A"/>
    <w:lvl w:ilvl="0" w:tplc="86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C6C8A"/>
    <w:multiLevelType w:val="hybridMultilevel"/>
    <w:tmpl w:val="66648C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26A79B6"/>
    <w:multiLevelType w:val="hybridMultilevel"/>
    <w:tmpl w:val="FB70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8E01EB"/>
    <w:multiLevelType w:val="hybridMultilevel"/>
    <w:tmpl w:val="B800471A"/>
    <w:lvl w:ilvl="0" w:tplc="87F8D8FC">
      <w:start w:val="6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82267AD"/>
    <w:multiLevelType w:val="hybridMultilevel"/>
    <w:tmpl w:val="3A7C0F28"/>
    <w:lvl w:ilvl="0" w:tplc="58D0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326BD"/>
    <w:multiLevelType w:val="hybridMultilevel"/>
    <w:tmpl w:val="C5F28654"/>
    <w:lvl w:ilvl="0" w:tplc="58D0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7003B"/>
    <w:multiLevelType w:val="hybridMultilevel"/>
    <w:tmpl w:val="2A8CCA60"/>
    <w:lvl w:ilvl="0" w:tplc="58D0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A0C49"/>
    <w:multiLevelType w:val="hybridMultilevel"/>
    <w:tmpl w:val="BCF6D19C"/>
    <w:lvl w:ilvl="0" w:tplc="3028C4C8">
      <w:start w:val="7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04A1B67"/>
    <w:multiLevelType w:val="hybridMultilevel"/>
    <w:tmpl w:val="087AB4D8"/>
    <w:lvl w:ilvl="0" w:tplc="58D0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46E65"/>
    <w:multiLevelType w:val="hybridMultilevel"/>
    <w:tmpl w:val="67524C8C"/>
    <w:lvl w:ilvl="0" w:tplc="F5B265D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30E2A79"/>
    <w:multiLevelType w:val="hybridMultilevel"/>
    <w:tmpl w:val="116CE186"/>
    <w:lvl w:ilvl="0" w:tplc="28A6AC3C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7460381"/>
    <w:multiLevelType w:val="hybridMultilevel"/>
    <w:tmpl w:val="EC96C6AE"/>
    <w:lvl w:ilvl="0" w:tplc="4D4CC7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644E8F"/>
    <w:multiLevelType w:val="hybridMultilevel"/>
    <w:tmpl w:val="FC60B304"/>
    <w:lvl w:ilvl="0" w:tplc="58D0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A06BB"/>
    <w:multiLevelType w:val="hybridMultilevel"/>
    <w:tmpl w:val="D83C05F4"/>
    <w:lvl w:ilvl="0" w:tplc="58D0C0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42F473F"/>
    <w:multiLevelType w:val="hybridMultilevel"/>
    <w:tmpl w:val="02F85B82"/>
    <w:lvl w:ilvl="0" w:tplc="1F2C4060">
      <w:start w:val="4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24">
    <w:nsid w:val="55C064ED"/>
    <w:multiLevelType w:val="hybridMultilevel"/>
    <w:tmpl w:val="52ECA272"/>
    <w:lvl w:ilvl="0" w:tplc="86165B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76F0469"/>
    <w:multiLevelType w:val="hybridMultilevel"/>
    <w:tmpl w:val="5914ECF2"/>
    <w:lvl w:ilvl="0" w:tplc="58D0C0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86F541D"/>
    <w:multiLevelType w:val="hybridMultilevel"/>
    <w:tmpl w:val="146CB3A6"/>
    <w:lvl w:ilvl="0" w:tplc="A202BF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511076"/>
    <w:multiLevelType w:val="hybridMultilevel"/>
    <w:tmpl w:val="505A229A"/>
    <w:lvl w:ilvl="0" w:tplc="58D0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23BE0"/>
    <w:multiLevelType w:val="hybridMultilevel"/>
    <w:tmpl w:val="A5900BB8"/>
    <w:lvl w:ilvl="0" w:tplc="58D0C0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0096C0B"/>
    <w:multiLevelType w:val="hybridMultilevel"/>
    <w:tmpl w:val="C93A52B2"/>
    <w:lvl w:ilvl="0" w:tplc="221CCE2A">
      <w:start w:val="7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703F7033"/>
    <w:multiLevelType w:val="hybridMultilevel"/>
    <w:tmpl w:val="D3DA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5F01E5"/>
    <w:multiLevelType w:val="hybridMultilevel"/>
    <w:tmpl w:val="C4DCB3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3926B9F"/>
    <w:multiLevelType w:val="hybridMultilevel"/>
    <w:tmpl w:val="225EED74"/>
    <w:lvl w:ilvl="0" w:tplc="D3B2152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50F01B6"/>
    <w:multiLevelType w:val="hybridMultilevel"/>
    <w:tmpl w:val="3CCA6214"/>
    <w:lvl w:ilvl="0" w:tplc="2F70211A">
      <w:start w:val="6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7537532"/>
    <w:multiLevelType w:val="hybridMultilevel"/>
    <w:tmpl w:val="7E32AD76"/>
    <w:lvl w:ilvl="0" w:tplc="4CACAFF8">
      <w:start w:val="1"/>
      <w:numFmt w:val="bullet"/>
      <w:lvlText w:val="-"/>
      <w:lvlJc w:val="left"/>
      <w:pPr>
        <w:tabs>
          <w:tab w:val="num" w:pos="2052"/>
        </w:tabs>
        <w:ind w:left="1692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35">
    <w:nsid w:val="7AAB4573"/>
    <w:multiLevelType w:val="hybridMultilevel"/>
    <w:tmpl w:val="439C07E0"/>
    <w:lvl w:ilvl="0" w:tplc="58D0C0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F25896"/>
    <w:multiLevelType w:val="hybridMultilevel"/>
    <w:tmpl w:val="75F8319A"/>
    <w:lvl w:ilvl="0" w:tplc="58D0C0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C0F0DD8"/>
    <w:multiLevelType w:val="hybridMultilevel"/>
    <w:tmpl w:val="938A9574"/>
    <w:lvl w:ilvl="0" w:tplc="58D0C0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E1D65AC"/>
    <w:multiLevelType w:val="hybridMultilevel"/>
    <w:tmpl w:val="8E18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0"/>
  </w:num>
  <w:num w:numId="3">
    <w:abstractNumId w:val="26"/>
  </w:num>
  <w:num w:numId="4">
    <w:abstractNumId w:val="1"/>
  </w:num>
  <w:num w:numId="5">
    <w:abstractNumId w:val="12"/>
  </w:num>
  <w:num w:numId="6">
    <w:abstractNumId w:val="16"/>
  </w:num>
  <w:num w:numId="7">
    <w:abstractNumId w:val="29"/>
  </w:num>
  <w:num w:numId="8">
    <w:abstractNumId w:val="33"/>
  </w:num>
  <w:num w:numId="9">
    <w:abstractNumId w:val="18"/>
  </w:num>
  <w:num w:numId="10">
    <w:abstractNumId w:val="5"/>
  </w:num>
  <w:num w:numId="11">
    <w:abstractNumId w:val="32"/>
  </w:num>
  <w:num w:numId="12">
    <w:abstractNumId w:val="2"/>
  </w:num>
  <w:num w:numId="13">
    <w:abstractNumId w:val="23"/>
  </w:num>
  <w:num w:numId="14">
    <w:abstractNumId w:val="19"/>
  </w:num>
  <w:num w:numId="15">
    <w:abstractNumId w:val="4"/>
  </w:num>
  <w:num w:numId="16">
    <w:abstractNumId w:val="30"/>
  </w:num>
  <w:num w:numId="17">
    <w:abstractNumId w:val="38"/>
  </w:num>
  <w:num w:numId="18">
    <w:abstractNumId w:val="8"/>
  </w:num>
  <w:num w:numId="19">
    <w:abstractNumId w:val="11"/>
  </w:num>
  <w:num w:numId="20">
    <w:abstractNumId w:val="10"/>
  </w:num>
  <w:num w:numId="21">
    <w:abstractNumId w:val="6"/>
  </w:num>
  <w:num w:numId="22">
    <w:abstractNumId w:val="3"/>
  </w:num>
  <w:num w:numId="23">
    <w:abstractNumId w:val="31"/>
  </w:num>
  <w:num w:numId="24">
    <w:abstractNumId w:val="24"/>
  </w:num>
  <w:num w:numId="25">
    <w:abstractNumId w:val="9"/>
  </w:num>
  <w:num w:numId="26">
    <w:abstractNumId w:val="14"/>
  </w:num>
  <w:num w:numId="27">
    <w:abstractNumId w:val="36"/>
  </w:num>
  <w:num w:numId="28">
    <w:abstractNumId w:val="25"/>
  </w:num>
  <w:num w:numId="29">
    <w:abstractNumId w:val="17"/>
  </w:num>
  <w:num w:numId="30">
    <w:abstractNumId w:val="28"/>
  </w:num>
  <w:num w:numId="31">
    <w:abstractNumId w:val="37"/>
  </w:num>
  <w:num w:numId="32">
    <w:abstractNumId w:val="22"/>
  </w:num>
  <w:num w:numId="33">
    <w:abstractNumId w:val="27"/>
  </w:num>
  <w:num w:numId="34">
    <w:abstractNumId w:val="7"/>
  </w:num>
  <w:num w:numId="35">
    <w:abstractNumId w:val="21"/>
  </w:num>
  <w:num w:numId="36">
    <w:abstractNumId w:val="35"/>
  </w:num>
  <w:num w:numId="37">
    <w:abstractNumId w:val="0"/>
  </w:num>
  <w:num w:numId="38">
    <w:abstractNumId w:val="1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7B3B"/>
    <w:rsid w:val="00000A5F"/>
    <w:rsid w:val="00002EA0"/>
    <w:rsid w:val="00003C5A"/>
    <w:rsid w:val="000061E4"/>
    <w:rsid w:val="000079CC"/>
    <w:rsid w:val="00011493"/>
    <w:rsid w:val="00011841"/>
    <w:rsid w:val="00011F3D"/>
    <w:rsid w:val="00012764"/>
    <w:rsid w:val="000128B7"/>
    <w:rsid w:val="00014320"/>
    <w:rsid w:val="00017488"/>
    <w:rsid w:val="00021917"/>
    <w:rsid w:val="00021A83"/>
    <w:rsid w:val="00021D6F"/>
    <w:rsid w:val="0002329F"/>
    <w:rsid w:val="0002351E"/>
    <w:rsid w:val="00025716"/>
    <w:rsid w:val="00027070"/>
    <w:rsid w:val="0003027C"/>
    <w:rsid w:val="00030B81"/>
    <w:rsid w:val="000316CB"/>
    <w:rsid w:val="00032A28"/>
    <w:rsid w:val="00037707"/>
    <w:rsid w:val="00037A2A"/>
    <w:rsid w:val="000406D6"/>
    <w:rsid w:val="00040EDF"/>
    <w:rsid w:val="0004128C"/>
    <w:rsid w:val="000419F8"/>
    <w:rsid w:val="000435C2"/>
    <w:rsid w:val="00046A13"/>
    <w:rsid w:val="00046C09"/>
    <w:rsid w:val="00047948"/>
    <w:rsid w:val="00047D54"/>
    <w:rsid w:val="000512BE"/>
    <w:rsid w:val="0005277A"/>
    <w:rsid w:val="00057C58"/>
    <w:rsid w:val="00061834"/>
    <w:rsid w:val="00065D35"/>
    <w:rsid w:val="00066FAA"/>
    <w:rsid w:val="00070445"/>
    <w:rsid w:val="00070862"/>
    <w:rsid w:val="00071667"/>
    <w:rsid w:val="00071728"/>
    <w:rsid w:val="000757B3"/>
    <w:rsid w:val="0007591B"/>
    <w:rsid w:val="00076AE1"/>
    <w:rsid w:val="0007720A"/>
    <w:rsid w:val="00080098"/>
    <w:rsid w:val="00080583"/>
    <w:rsid w:val="000805E5"/>
    <w:rsid w:val="000817E1"/>
    <w:rsid w:val="00082DA8"/>
    <w:rsid w:val="00084B49"/>
    <w:rsid w:val="000851B9"/>
    <w:rsid w:val="0008592D"/>
    <w:rsid w:val="00090955"/>
    <w:rsid w:val="00090D14"/>
    <w:rsid w:val="00092A09"/>
    <w:rsid w:val="00092C29"/>
    <w:rsid w:val="00093A68"/>
    <w:rsid w:val="00094DB6"/>
    <w:rsid w:val="00095D1D"/>
    <w:rsid w:val="00096B65"/>
    <w:rsid w:val="000A0FE4"/>
    <w:rsid w:val="000A2E0A"/>
    <w:rsid w:val="000A39A2"/>
    <w:rsid w:val="000A7DAC"/>
    <w:rsid w:val="000B2B36"/>
    <w:rsid w:val="000B2F50"/>
    <w:rsid w:val="000B4576"/>
    <w:rsid w:val="000B52ED"/>
    <w:rsid w:val="000B6064"/>
    <w:rsid w:val="000B6269"/>
    <w:rsid w:val="000B64CC"/>
    <w:rsid w:val="000B7B51"/>
    <w:rsid w:val="000C2AD3"/>
    <w:rsid w:val="000C3B2D"/>
    <w:rsid w:val="000C3C2F"/>
    <w:rsid w:val="000C3D6E"/>
    <w:rsid w:val="000C4130"/>
    <w:rsid w:val="000C5D5B"/>
    <w:rsid w:val="000C6B40"/>
    <w:rsid w:val="000D0170"/>
    <w:rsid w:val="000D34A8"/>
    <w:rsid w:val="000D4AF0"/>
    <w:rsid w:val="000D6375"/>
    <w:rsid w:val="000E0245"/>
    <w:rsid w:val="000E0C2C"/>
    <w:rsid w:val="000E3445"/>
    <w:rsid w:val="000E4858"/>
    <w:rsid w:val="000E5125"/>
    <w:rsid w:val="000E5CE9"/>
    <w:rsid w:val="000E5CFC"/>
    <w:rsid w:val="000F1A5D"/>
    <w:rsid w:val="000F5430"/>
    <w:rsid w:val="000F5617"/>
    <w:rsid w:val="000F5C71"/>
    <w:rsid w:val="000F61D8"/>
    <w:rsid w:val="000F6B11"/>
    <w:rsid w:val="001031F1"/>
    <w:rsid w:val="00104397"/>
    <w:rsid w:val="00104FF5"/>
    <w:rsid w:val="0010555B"/>
    <w:rsid w:val="001057C6"/>
    <w:rsid w:val="00105D7D"/>
    <w:rsid w:val="00105F41"/>
    <w:rsid w:val="00111D1A"/>
    <w:rsid w:val="00112644"/>
    <w:rsid w:val="00113197"/>
    <w:rsid w:val="00113FCD"/>
    <w:rsid w:val="00115399"/>
    <w:rsid w:val="00116F7F"/>
    <w:rsid w:val="00120782"/>
    <w:rsid w:val="00121422"/>
    <w:rsid w:val="0012483C"/>
    <w:rsid w:val="00124BC0"/>
    <w:rsid w:val="0012607B"/>
    <w:rsid w:val="0012783C"/>
    <w:rsid w:val="00130E81"/>
    <w:rsid w:val="001341F4"/>
    <w:rsid w:val="0013483C"/>
    <w:rsid w:val="00134A07"/>
    <w:rsid w:val="001359A9"/>
    <w:rsid w:val="00136893"/>
    <w:rsid w:val="00137CEA"/>
    <w:rsid w:val="00137E3E"/>
    <w:rsid w:val="0014030B"/>
    <w:rsid w:val="00140B19"/>
    <w:rsid w:val="001419CF"/>
    <w:rsid w:val="00141AFF"/>
    <w:rsid w:val="001429F3"/>
    <w:rsid w:val="00143B15"/>
    <w:rsid w:val="00144AD7"/>
    <w:rsid w:val="00145D48"/>
    <w:rsid w:val="00147800"/>
    <w:rsid w:val="00147B3F"/>
    <w:rsid w:val="00147C09"/>
    <w:rsid w:val="00151487"/>
    <w:rsid w:val="00151AA9"/>
    <w:rsid w:val="00152363"/>
    <w:rsid w:val="00154974"/>
    <w:rsid w:val="00154CDB"/>
    <w:rsid w:val="001553B4"/>
    <w:rsid w:val="001570E9"/>
    <w:rsid w:val="0016058B"/>
    <w:rsid w:val="00161ABA"/>
    <w:rsid w:val="001629D5"/>
    <w:rsid w:val="00166AEE"/>
    <w:rsid w:val="001735A0"/>
    <w:rsid w:val="001748FF"/>
    <w:rsid w:val="00175DE6"/>
    <w:rsid w:val="00180042"/>
    <w:rsid w:val="00180214"/>
    <w:rsid w:val="00181453"/>
    <w:rsid w:val="0018254D"/>
    <w:rsid w:val="00184339"/>
    <w:rsid w:val="00187C0D"/>
    <w:rsid w:val="00190D08"/>
    <w:rsid w:val="0019552F"/>
    <w:rsid w:val="001969F7"/>
    <w:rsid w:val="00196BAA"/>
    <w:rsid w:val="00197481"/>
    <w:rsid w:val="0019786A"/>
    <w:rsid w:val="00197D42"/>
    <w:rsid w:val="001A56D6"/>
    <w:rsid w:val="001A5889"/>
    <w:rsid w:val="001A6937"/>
    <w:rsid w:val="001A6DB6"/>
    <w:rsid w:val="001B1201"/>
    <w:rsid w:val="001B1585"/>
    <w:rsid w:val="001B1D3A"/>
    <w:rsid w:val="001B3F74"/>
    <w:rsid w:val="001B3F92"/>
    <w:rsid w:val="001B61B9"/>
    <w:rsid w:val="001B692E"/>
    <w:rsid w:val="001B6D25"/>
    <w:rsid w:val="001B78F9"/>
    <w:rsid w:val="001C0FED"/>
    <w:rsid w:val="001C1FD8"/>
    <w:rsid w:val="001C2DB3"/>
    <w:rsid w:val="001C6392"/>
    <w:rsid w:val="001C69D3"/>
    <w:rsid w:val="001C7276"/>
    <w:rsid w:val="001C7974"/>
    <w:rsid w:val="001D064E"/>
    <w:rsid w:val="001D1620"/>
    <w:rsid w:val="001D2727"/>
    <w:rsid w:val="001D350E"/>
    <w:rsid w:val="001E1C4B"/>
    <w:rsid w:val="001E23DA"/>
    <w:rsid w:val="001E2962"/>
    <w:rsid w:val="001E484F"/>
    <w:rsid w:val="001E7269"/>
    <w:rsid w:val="001F0250"/>
    <w:rsid w:val="001F139E"/>
    <w:rsid w:val="001F231B"/>
    <w:rsid w:val="001F673D"/>
    <w:rsid w:val="001F7399"/>
    <w:rsid w:val="0020280A"/>
    <w:rsid w:val="002040C6"/>
    <w:rsid w:val="002058CD"/>
    <w:rsid w:val="002069AB"/>
    <w:rsid w:val="002072F2"/>
    <w:rsid w:val="00211162"/>
    <w:rsid w:val="002152F1"/>
    <w:rsid w:val="002154E8"/>
    <w:rsid w:val="0021714A"/>
    <w:rsid w:val="0021767C"/>
    <w:rsid w:val="002212A1"/>
    <w:rsid w:val="00222B43"/>
    <w:rsid w:val="002274E5"/>
    <w:rsid w:val="0023003C"/>
    <w:rsid w:val="00230CAF"/>
    <w:rsid w:val="002312C2"/>
    <w:rsid w:val="00231FF8"/>
    <w:rsid w:val="0023265D"/>
    <w:rsid w:val="0023279B"/>
    <w:rsid w:val="00232F6A"/>
    <w:rsid w:val="00232FD1"/>
    <w:rsid w:val="00235227"/>
    <w:rsid w:val="0023633E"/>
    <w:rsid w:val="00236B32"/>
    <w:rsid w:val="00240CDC"/>
    <w:rsid w:val="00243405"/>
    <w:rsid w:val="00243875"/>
    <w:rsid w:val="00243D95"/>
    <w:rsid w:val="002447CC"/>
    <w:rsid w:val="00244AD1"/>
    <w:rsid w:val="002457DC"/>
    <w:rsid w:val="0024745C"/>
    <w:rsid w:val="00247CD2"/>
    <w:rsid w:val="002504FC"/>
    <w:rsid w:val="00250E3D"/>
    <w:rsid w:val="002548AC"/>
    <w:rsid w:val="00254B58"/>
    <w:rsid w:val="00254DE7"/>
    <w:rsid w:val="00255CB8"/>
    <w:rsid w:val="00260123"/>
    <w:rsid w:val="002651CE"/>
    <w:rsid w:val="002662D7"/>
    <w:rsid w:val="00270631"/>
    <w:rsid w:val="00270D76"/>
    <w:rsid w:val="00271C07"/>
    <w:rsid w:val="0027497F"/>
    <w:rsid w:val="00276617"/>
    <w:rsid w:val="0028042C"/>
    <w:rsid w:val="002804E9"/>
    <w:rsid w:val="0028240B"/>
    <w:rsid w:val="00282624"/>
    <w:rsid w:val="0028277E"/>
    <w:rsid w:val="0028360E"/>
    <w:rsid w:val="002836C9"/>
    <w:rsid w:val="00283BCE"/>
    <w:rsid w:val="002842CC"/>
    <w:rsid w:val="002847D0"/>
    <w:rsid w:val="00285E8D"/>
    <w:rsid w:val="00287924"/>
    <w:rsid w:val="00287EE5"/>
    <w:rsid w:val="002917CE"/>
    <w:rsid w:val="002930F1"/>
    <w:rsid w:val="0029333F"/>
    <w:rsid w:val="0029418F"/>
    <w:rsid w:val="0029477C"/>
    <w:rsid w:val="002949E1"/>
    <w:rsid w:val="002967B8"/>
    <w:rsid w:val="002978E1"/>
    <w:rsid w:val="002A13C5"/>
    <w:rsid w:val="002A1C83"/>
    <w:rsid w:val="002A3A26"/>
    <w:rsid w:val="002A5EC4"/>
    <w:rsid w:val="002B0F1A"/>
    <w:rsid w:val="002B21E6"/>
    <w:rsid w:val="002B56F0"/>
    <w:rsid w:val="002B7270"/>
    <w:rsid w:val="002C0435"/>
    <w:rsid w:val="002C1A98"/>
    <w:rsid w:val="002C2845"/>
    <w:rsid w:val="002C3743"/>
    <w:rsid w:val="002C3DDC"/>
    <w:rsid w:val="002C4923"/>
    <w:rsid w:val="002C6CC0"/>
    <w:rsid w:val="002C7C5A"/>
    <w:rsid w:val="002D2D9A"/>
    <w:rsid w:val="002D3559"/>
    <w:rsid w:val="002D499E"/>
    <w:rsid w:val="002D57AB"/>
    <w:rsid w:val="002D6F5A"/>
    <w:rsid w:val="002E13F1"/>
    <w:rsid w:val="002E210E"/>
    <w:rsid w:val="002E2A30"/>
    <w:rsid w:val="002E2D11"/>
    <w:rsid w:val="002E3039"/>
    <w:rsid w:val="002E332B"/>
    <w:rsid w:val="002E3572"/>
    <w:rsid w:val="002E6173"/>
    <w:rsid w:val="002E7A81"/>
    <w:rsid w:val="002E7D45"/>
    <w:rsid w:val="002F17B5"/>
    <w:rsid w:val="002F2883"/>
    <w:rsid w:val="002F5E18"/>
    <w:rsid w:val="002F60AC"/>
    <w:rsid w:val="002F7608"/>
    <w:rsid w:val="003005A2"/>
    <w:rsid w:val="00303B05"/>
    <w:rsid w:val="00303E2A"/>
    <w:rsid w:val="003041BE"/>
    <w:rsid w:val="00305222"/>
    <w:rsid w:val="00306DA4"/>
    <w:rsid w:val="003106D0"/>
    <w:rsid w:val="00310A72"/>
    <w:rsid w:val="00310B48"/>
    <w:rsid w:val="00311CCD"/>
    <w:rsid w:val="003125DB"/>
    <w:rsid w:val="00312BF0"/>
    <w:rsid w:val="00313A9E"/>
    <w:rsid w:val="00313AC8"/>
    <w:rsid w:val="0031418D"/>
    <w:rsid w:val="0031451C"/>
    <w:rsid w:val="003145B3"/>
    <w:rsid w:val="00317B77"/>
    <w:rsid w:val="00324B21"/>
    <w:rsid w:val="003256EE"/>
    <w:rsid w:val="00325F0C"/>
    <w:rsid w:val="003276FC"/>
    <w:rsid w:val="00330E6F"/>
    <w:rsid w:val="003352BD"/>
    <w:rsid w:val="00335402"/>
    <w:rsid w:val="003369A8"/>
    <w:rsid w:val="003412E8"/>
    <w:rsid w:val="00341CE7"/>
    <w:rsid w:val="0034343E"/>
    <w:rsid w:val="0034528D"/>
    <w:rsid w:val="00346D2E"/>
    <w:rsid w:val="00350748"/>
    <w:rsid w:val="0035086D"/>
    <w:rsid w:val="00351CC6"/>
    <w:rsid w:val="0035336D"/>
    <w:rsid w:val="00356430"/>
    <w:rsid w:val="00361B43"/>
    <w:rsid w:val="00363461"/>
    <w:rsid w:val="0036452D"/>
    <w:rsid w:val="003666CF"/>
    <w:rsid w:val="00370D79"/>
    <w:rsid w:val="00373121"/>
    <w:rsid w:val="003752D2"/>
    <w:rsid w:val="00376FF5"/>
    <w:rsid w:val="00380C1A"/>
    <w:rsid w:val="0038110A"/>
    <w:rsid w:val="00381A0C"/>
    <w:rsid w:val="00385B86"/>
    <w:rsid w:val="00390D9F"/>
    <w:rsid w:val="0039108F"/>
    <w:rsid w:val="00392539"/>
    <w:rsid w:val="003925F9"/>
    <w:rsid w:val="00394808"/>
    <w:rsid w:val="00395143"/>
    <w:rsid w:val="00395B3A"/>
    <w:rsid w:val="003A0048"/>
    <w:rsid w:val="003A16DD"/>
    <w:rsid w:val="003A30E8"/>
    <w:rsid w:val="003A38F6"/>
    <w:rsid w:val="003A3CB0"/>
    <w:rsid w:val="003A5032"/>
    <w:rsid w:val="003A7A89"/>
    <w:rsid w:val="003B0D34"/>
    <w:rsid w:val="003B1B68"/>
    <w:rsid w:val="003B27B4"/>
    <w:rsid w:val="003C0458"/>
    <w:rsid w:val="003C0512"/>
    <w:rsid w:val="003C1173"/>
    <w:rsid w:val="003C31AD"/>
    <w:rsid w:val="003C3240"/>
    <w:rsid w:val="003C43C0"/>
    <w:rsid w:val="003C7C69"/>
    <w:rsid w:val="003C7F35"/>
    <w:rsid w:val="003D09BB"/>
    <w:rsid w:val="003D3667"/>
    <w:rsid w:val="003D5088"/>
    <w:rsid w:val="003D7294"/>
    <w:rsid w:val="003D7723"/>
    <w:rsid w:val="003E13DC"/>
    <w:rsid w:val="003E1742"/>
    <w:rsid w:val="003E2961"/>
    <w:rsid w:val="003E2A3C"/>
    <w:rsid w:val="003E51C7"/>
    <w:rsid w:val="003E5BD4"/>
    <w:rsid w:val="003E5BFA"/>
    <w:rsid w:val="003E6BF8"/>
    <w:rsid w:val="003E726B"/>
    <w:rsid w:val="003E745F"/>
    <w:rsid w:val="003E7905"/>
    <w:rsid w:val="003F185F"/>
    <w:rsid w:val="003F1EB1"/>
    <w:rsid w:val="003F371A"/>
    <w:rsid w:val="003F767F"/>
    <w:rsid w:val="003F7B82"/>
    <w:rsid w:val="003F7D89"/>
    <w:rsid w:val="00402FCB"/>
    <w:rsid w:val="004038A1"/>
    <w:rsid w:val="0040626D"/>
    <w:rsid w:val="00406FB1"/>
    <w:rsid w:val="00407AAB"/>
    <w:rsid w:val="0041408E"/>
    <w:rsid w:val="00417E69"/>
    <w:rsid w:val="00420BF8"/>
    <w:rsid w:val="00420FF5"/>
    <w:rsid w:val="00423035"/>
    <w:rsid w:val="00425BE5"/>
    <w:rsid w:val="004268EE"/>
    <w:rsid w:val="00430A82"/>
    <w:rsid w:val="00430EB5"/>
    <w:rsid w:val="00431BBB"/>
    <w:rsid w:val="0043496D"/>
    <w:rsid w:val="004367F1"/>
    <w:rsid w:val="0043705D"/>
    <w:rsid w:val="0043766E"/>
    <w:rsid w:val="00440308"/>
    <w:rsid w:val="00442598"/>
    <w:rsid w:val="00443F0B"/>
    <w:rsid w:val="004445F6"/>
    <w:rsid w:val="004447F2"/>
    <w:rsid w:val="00446858"/>
    <w:rsid w:val="004477DD"/>
    <w:rsid w:val="00450452"/>
    <w:rsid w:val="00450999"/>
    <w:rsid w:val="00452278"/>
    <w:rsid w:val="00453508"/>
    <w:rsid w:val="004557B2"/>
    <w:rsid w:val="00456B59"/>
    <w:rsid w:val="00456F28"/>
    <w:rsid w:val="00460B31"/>
    <w:rsid w:val="00465E1D"/>
    <w:rsid w:val="00470234"/>
    <w:rsid w:val="00470BC2"/>
    <w:rsid w:val="00475A8F"/>
    <w:rsid w:val="00482551"/>
    <w:rsid w:val="00482960"/>
    <w:rsid w:val="00482E6D"/>
    <w:rsid w:val="00483BC2"/>
    <w:rsid w:val="00483ED4"/>
    <w:rsid w:val="00483F41"/>
    <w:rsid w:val="00490423"/>
    <w:rsid w:val="00491469"/>
    <w:rsid w:val="004921D6"/>
    <w:rsid w:val="00495F7D"/>
    <w:rsid w:val="004A693E"/>
    <w:rsid w:val="004B4CC8"/>
    <w:rsid w:val="004B5C4A"/>
    <w:rsid w:val="004B63CD"/>
    <w:rsid w:val="004B691F"/>
    <w:rsid w:val="004B6AD6"/>
    <w:rsid w:val="004B7C40"/>
    <w:rsid w:val="004C00B2"/>
    <w:rsid w:val="004C17D2"/>
    <w:rsid w:val="004C1801"/>
    <w:rsid w:val="004C3200"/>
    <w:rsid w:val="004C6243"/>
    <w:rsid w:val="004C65D9"/>
    <w:rsid w:val="004C676F"/>
    <w:rsid w:val="004C6796"/>
    <w:rsid w:val="004C7725"/>
    <w:rsid w:val="004D2B56"/>
    <w:rsid w:val="004D3EC9"/>
    <w:rsid w:val="004D4321"/>
    <w:rsid w:val="004D564A"/>
    <w:rsid w:val="004D69C5"/>
    <w:rsid w:val="004D6BF5"/>
    <w:rsid w:val="004E0C36"/>
    <w:rsid w:val="004E1544"/>
    <w:rsid w:val="004E5CC6"/>
    <w:rsid w:val="004E6703"/>
    <w:rsid w:val="004E695C"/>
    <w:rsid w:val="004F0FD5"/>
    <w:rsid w:val="004F109B"/>
    <w:rsid w:val="004F5AD8"/>
    <w:rsid w:val="004F688F"/>
    <w:rsid w:val="004F6E41"/>
    <w:rsid w:val="004F6ED9"/>
    <w:rsid w:val="004F70D5"/>
    <w:rsid w:val="004F7A90"/>
    <w:rsid w:val="004F7BCB"/>
    <w:rsid w:val="0050025B"/>
    <w:rsid w:val="00500937"/>
    <w:rsid w:val="00500ED3"/>
    <w:rsid w:val="00501BD8"/>
    <w:rsid w:val="00503F94"/>
    <w:rsid w:val="005132FA"/>
    <w:rsid w:val="00513C56"/>
    <w:rsid w:val="00513D71"/>
    <w:rsid w:val="00513DC0"/>
    <w:rsid w:val="00514542"/>
    <w:rsid w:val="0051489E"/>
    <w:rsid w:val="00517525"/>
    <w:rsid w:val="00520E2F"/>
    <w:rsid w:val="0052193F"/>
    <w:rsid w:val="00522A62"/>
    <w:rsid w:val="00522C39"/>
    <w:rsid w:val="005230F7"/>
    <w:rsid w:val="00524109"/>
    <w:rsid w:val="00525F73"/>
    <w:rsid w:val="00530B6D"/>
    <w:rsid w:val="00533618"/>
    <w:rsid w:val="005349F4"/>
    <w:rsid w:val="00536C2C"/>
    <w:rsid w:val="005505B0"/>
    <w:rsid w:val="00550FF7"/>
    <w:rsid w:val="0055213F"/>
    <w:rsid w:val="00553DF7"/>
    <w:rsid w:val="0055564E"/>
    <w:rsid w:val="0055579C"/>
    <w:rsid w:val="005571BA"/>
    <w:rsid w:val="005578AE"/>
    <w:rsid w:val="005621C2"/>
    <w:rsid w:val="00562249"/>
    <w:rsid w:val="00563505"/>
    <w:rsid w:val="00563AEC"/>
    <w:rsid w:val="00564116"/>
    <w:rsid w:val="005709E6"/>
    <w:rsid w:val="00570CEA"/>
    <w:rsid w:val="00574806"/>
    <w:rsid w:val="00574D4A"/>
    <w:rsid w:val="005757B2"/>
    <w:rsid w:val="00575E9A"/>
    <w:rsid w:val="005828D3"/>
    <w:rsid w:val="005846A2"/>
    <w:rsid w:val="00587D43"/>
    <w:rsid w:val="00593350"/>
    <w:rsid w:val="00593C5F"/>
    <w:rsid w:val="005944C6"/>
    <w:rsid w:val="005A09CD"/>
    <w:rsid w:val="005A1A37"/>
    <w:rsid w:val="005A2A85"/>
    <w:rsid w:val="005A3342"/>
    <w:rsid w:val="005A368E"/>
    <w:rsid w:val="005A5994"/>
    <w:rsid w:val="005A6FBD"/>
    <w:rsid w:val="005B0C52"/>
    <w:rsid w:val="005B319B"/>
    <w:rsid w:val="005B4631"/>
    <w:rsid w:val="005B6903"/>
    <w:rsid w:val="005C2137"/>
    <w:rsid w:val="005C269B"/>
    <w:rsid w:val="005C2AFD"/>
    <w:rsid w:val="005C2FDA"/>
    <w:rsid w:val="005C3A9E"/>
    <w:rsid w:val="005C5A62"/>
    <w:rsid w:val="005C64C0"/>
    <w:rsid w:val="005C7CE7"/>
    <w:rsid w:val="005D0985"/>
    <w:rsid w:val="005D0C85"/>
    <w:rsid w:val="005D4380"/>
    <w:rsid w:val="005D51F2"/>
    <w:rsid w:val="005D541A"/>
    <w:rsid w:val="005D63F2"/>
    <w:rsid w:val="005D67E8"/>
    <w:rsid w:val="005E04B7"/>
    <w:rsid w:val="005E1722"/>
    <w:rsid w:val="005E19D0"/>
    <w:rsid w:val="005E1B55"/>
    <w:rsid w:val="005E2921"/>
    <w:rsid w:val="005E33E9"/>
    <w:rsid w:val="005E3D3F"/>
    <w:rsid w:val="005E4528"/>
    <w:rsid w:val="005E478E"/>
    <w:rsid w:val="005E74C7"/>
    <w:rsid w:val="005F1FCA"/>
    <w:rsid w:val="005F357E"/>
    <w:rsid w:val="005F370F"/>
    <w:rsid w:val="005F4B96"/>
    <w:rsid w:val="005F5088"/>
    <w:rsid w:val="005F5224"/>
    <w:rsid w:val="005F5402"/>
    <w:rsid w:val="005F623F"/>
    <w:rsid w:val="005F66BD"/>
    <w:rsid w:val="005F79AC"/>
    <w:rsid w:val="00600123"/>
    <w:rsid w:val="00600A24"/>
    <w:rsid w:val="00603B4E"/>
    <w:rsid w:val="00605307"/>
    <w:rsid w:val="006063D1"/>
    <w:rsid w:val="00607A87"/>
    <w:rsid w:val="006101F1"/>
    <w:rsid w:val="0061186F"/>
    <w:rsid w:val="006118FC"/>
    <w:rsid w:val="006138FA"/>
    <w:rsid w:val="00613AFF"/>
    <w:rsid w:val="00614387"/>
    <w:rsid w:val="0061588B"/>
    <w:rsid w:val="00616184"/>
    <w:rsid w:val="00624281"/>
    <w:rsid w:val="00625BEB"/>
    <w:rsid w:val="00625CC8"/>
    <w:rsid w:val="006267E7"/>
    <w:rsid w:val="00626825"/>
    <w:rsid w:val="0062688A"/>
    <w:rsid w:val="00626B23"/>
    <w:rsid w:val="00631283"/>
    <w:rsid w:val="00631F76"/>
    <w:rsid w:val="006340DB"/>
    <w:rsid w:val="006368A8"/>
    <w:rsid w:val="006376E6"/>
    <w:rsid w:val="00637B39"/>
    <w:rsid w:val="00641887"/>
    <w:rsid w:val="006478B0"/>
    <w:rsid w:val="00650326"/>
    <w:rsid w:val="0065121B"/>
    <w:rsid w:val="00653492"/>
    <w:rsid w:val="00653C4E"/>
    <w:rsid w:val="00654ACF"/>
    <w:rsid w:val="006609F4"/>
    <w:rsid w:val="00660F4A"/>
    <w:rsid w:val="006611AE"/>
    <w:rsid w:val="006655BC"/>
    <w:rsid w:val="00665B3D"/>
    <w:rsid w:val="0066629B"/>
    <w:rsid w:val="0066687A"/>
    <w:rsid w:val="006675F8"/>
    <w:rsid w:val="00667D5B"/>
    <w:rsid w:val="00670C6B"/>
    <w:rsid w:val="0067285D"/>
    <w:rsid w:val="00673042"/>
    <w:rsid w:val="00674BA3"/>
    <w:rsid w:val="006817BE"/>
    <w:rsid w:val="006820F9"/>
    <w:rsid w:val="0068270E"/>
    <w:rsid w:val="00682D4F"/>
    <w:rsid w:val="006845C8"/>
    <w:rsid w:val="00684E1C"/>
    <w:rsid w:val="00684E69"/>
    <w:rsid w:val="0068667E"/>
    <w:rsid w:val="006919D2"/>
    <w:rsid w:val="00691E64"/>
    <w:rsid w:val="0069299D"/>
    <w:rsid w:val="00696330"/>
    <w:rsid w:val="0069715E"/>
    <w:rsid w:val="0069750E"/>
    <w:rsid w:val="006A0769"/>
    <w:rsid w:val="006A0A1F"/>
    <w:rsid w:val="006A2504"/>
    <w:rsid w:val="006A30F8"/>
    <w:rsid w:val="006A3C8F"/>
    <w:rsid w:val="006A6C6E"/>
    <w:rsid w:val="006A7655"/>
    <w:rsid w:val="006A776E"/>
    <w:rsid w:val="006A77C7"/>
    <w:rsid w:val="006A7A92"/>
    <w:rsid w:val="006B74E9"/>
    <w:rsid w:val="006B7DD2"/>
    <w:rsid w:val="006B7DD7"/>
    <w:rsid w:val="006C02FE"/>
    <w:rsid w:val="006C0608"/>
    <w:rsid w:val="006C17DC"/>
    <w:rsid w:val="006C2842"/>
    <w:rsid w:val="006C7B1D"/>
    <w:rsid w:val="006D105E"/>
    <w:rsid w:val="006D1C7D"/>
    <w:rsid w:val="006D28D0"/>
    <w:rsid w:val="006D376F"/>
    <w:rsid w:val="006D45A3"/>
    <w:rsid w:val="006D47F3"/>
    <w:rsid w:val="006D573C"/>
    <w:rsid w:val="006D5880"/>
    <w:rsid w:val="006E0398"/>
    <w:rsid w:val="006E0EF4"/>
    <w:rsid w:val="006E0F3B"/>
    <w:rsid w:val="006E2893"/>
    <w:rsid w:val="006E34BE"/>
    <w:rsid w:val="006E41F9"/>
    <w:rsid w:val="006E45F3"/>
    <w:rsid w:val="006E5270"/>
    <w:rsid w:val="006E696B"/>
    <w:rsid w:val="006E6E9D"/>
    <w:rsid w:val="006F09A2"/>
    <w:rsid w:val="006F259D"/>
    <w:rsid w:val="006F340D"/>
    <w:rsid w:val="006F57B5"/>
    <w:rsid w:val="006F61D1"/>
    <w:rsid w:val="007019F1"/>
    <w:rsid w:val="007022B4"/>
    <w:rsid w:val="00704259"/>
    <w:rsid w:val="00704C5D"/>
    <w:rsid w:val="00706DFA"/>
    <w:rsid w:val="007111B1"/>
    <w:rsid w:val="00711614"/>
    <w:rsid w:val="0071178C"/>
    <w:rsid w:val="00711E99"/>
    <w:rsid w:val="0071372D"/>
    <w:rsid w:val="00717B03"/>
    <w:rsid w:val="00725228"/>
    <w:rsid w:val="007258E8"/>
    <w:rsid w:val="00727D4E"/>
    <w:rsid w:val="00732987"/>
    <w:rsid w:val="00735264"/>
    <w:rsid w:val="0073624F"/>
    <w:rsid w:val="00737F51"/>
    <w:rsid w:val="00737FB6"/>
    <w:rsid w:val="007408BB"/>
    <w:rsid w:val="007410CD"/>
    <w:rsid w:val="00741CF6"/>
    <w:rsid w:val="0074299D"/>
    <w:rsid w:val="00742EDF"/>
    <w:rsid w:val="00743A7B"/>
    <w:rsid w:val="00743E2F"/>
    <w:rsid w:val="00744A99"/>
    <w:rsid w:val="00744C9E"/>
    <w:rsid w:val="00746D75"/>
    <w:rsid w:val="00750015"/>
    <w:rsid w:val="007506C1"/>
    <w:rsid w:val="00750B86"/>
    <w:rsid w:val="00751992"/>
    <w:rsid w:val="0075524C"/>
    <w:rsid w:val="0076552D"/>
    <w:rsid w:val="0076761B"/>
    <w:rsid w:val="00767821"/>
    <w:rsid w:val="00771B1B"/>
    <w:rsid w:val="0077332B"/>
    <w:rsid w:val="0077533C"/>
    <w:rsid w:val="00775E1A"/>
    <w:rsid w:val="00777DAA"/>
    <w:rsid w:val="00780085"/>
    <w:rsid w:val="00782278"/>
    <w:rsid w:val="0078284D"/>
    <w:rsid w:val="0078449C"/>
    <w:rsid w:val="00787202"/>
    <w:rsid w:val="00787BFC"/>
    <w:rsid w:val="00790F7C"/>
    <w:rsid w:val="00792211"/>
    <w:rsid w:val="00792256"/>
    <w:rsid w:val="0079455D"/>
    <w:rsid w:val="00797703"/>
    <w:rsid w:val="007A0AB6"/>
    <w:rsid w:val="007A12AE"/>
    <w:rsid w:val="007A563B"/>
    <w:rsid w:val="007B6116"/>
    <w:rsid w:val="007B6248"/>
    <w:rsid w:val="007B632E"/>
    <w:rsid w:val="007B752B"/>
    <w:rsid w:val="007B766F"/>
    <w:rsid w:val="007C0307"/>
    <w:rsid w:val="007C0F59"/>
    <w:rsid w:val="007C110B"/>
    <w:rsid w:val="007C14E0"/>
    <w:rsid w:val="007C1817"/>
    <w:rsid w:val="007C2AC7"/>
    <w:rsid w:val="007C2CFC"/>
    <w:rsid w:val="007C5619"/>
    <w:rsid w:val="007C7785"/>
    <w:rsid w:val="007D1669"/>
    <w:rsid w:val="007D2EC9"/>
    <w:rsid w:val="007D34CC"/>
    <w:rsid w:val="007D4C8D"/>
    <w:rsid w:val="007D738D"/>
    <w:rsid w:val="007D7FDC"/>
    <w:rsid w:val="007E1CB3"/>
    <w:rsid w:val="007E5424"/>
    <w:rsid w:val="007F2F17"/>
    <w:rsid w:val="007F5ADD"/>
    <w:rsid w:val="007F644A"/>
    <w:rsid w:val="0080256D"/>
    <w:rsid w:val="00802881"/>
    <w:rsid w:val="00807EAE"/>
    <w:rsid w:val="00807EEC"/>
    <w:rsid w:val="00812C36"/>
    <w:rsid w:val="00812CC8"/>
    <w:rsid w:val="00813950"/>
    <w:rsid w:val="008146E5"/>
    <w:rsid w:val="00814B31"/>
    <w:rsid w:val="0081575F"/>
    <w:rsid w:val="0081617A"/>
    <w:rsid w:val="0081672B"/>
    <w:rsid w:val="008168CC"/>
    <w:rsid w:val="00820082"/>
    <w:rsid w:val="008201E4"/>
    <w:rsid w:val="00820615"/>
    <w:rsid w:val="0082074D"/>
    <w:rsid w:val="00821C5D"/>
    <w:rsid w:val="00821EC0"/>
    <w:rsid w:val="008221C2"/>
    <w:rsid w:val="00822F96"/>
    <w:rsid w:val="0082328C"/>
    <w:rsid w:val="008272D0"/>
    <w:rsid w:val="00827388"/>
    <w:rsid w:val="00827AF8"/>
    <w:rsid w:val="00834469"/>
    <w:rsid w:val="008362BD"/>
    <w:rsid w:val="00836327"/>
    <w:rsid w:val="00836EF4"/>
    <w:rsid w:val="00837363"/>
    <w:rsid w:val="00840CF5"/>
    <w:rsid w:val="008426F4"/>
    <w:rsid w:val="00842B0A"/>
    <w:rsid w:val="00845C8E"/>
    <w:rsid w:val="00847308"/>
    <w:rsid w:val="008505E8"/>
    <w:rsid w:val="008518A4"/>
    <w:rsid w:val="00851B7B"/>
    <w:rsid w:val="00851D44"/>
    <w:rsid w:val="00854D25"/>
    <w:rsid w:val="00861001"/>
    <w:rsid w:val="00862813"/>
    <w:rsid w:val="00863048"/>
    <w:rsid w:val="00867954"/>
    <w:rsid w:val="008751E4"/>
    <w:rsid w:val="008756EE"/>
    <w:rsid w:val="00876103"/>
    <w:rsid w:val="008775A5"/>
    <w:rsid w:val="00877F01"/>
    <w:rsid w:val="00880926"/>
    <w:rsid w:val="00880CDA"/>
    <w:rsid w:val="00881AB3"/>
    <w:rsid w:val="00883737"/>
    <w:rsid w:val="00883AA2"/>
    <w:rsid w:val="008841CE"/>
    <w:rsid w:val="00886654"/>
    <w:rsid w:val="008875FC"/>
    <w:rsid w:val="008904EF"/>
    <w:rsid w:val="00892866"/>
    <w:rsid w:val="00892C1F"/>
    <w:rsid w:val="0089363A"/>
    <w:rsid w:val="0089394F"/>
    <w:rsid w:val="00894189"/>
    <w:rsid w:val="008976CA"/>
    <w:rsid w:val="008A00B7"/>
    <w:rsid w:val="008A1016"/>
    <w:rsid w:val="008A51BE"/>
    <w:rsid w:val="008A5A29"/>
    <w:rsid w:val="008B3BD1"/>
    <w:rsid w:val="008B3DD1"/>
    <w:rsid w:val="008B4CFF"/>
    <w:rsid w:val="008B6AD8"/>
    <w:rsid w:val="008B6DBE"/>
    <w:rsid w:val="008B7173"/>
    <w:rsid w:val="008B75F5"/>
    <w:rsid w:val="008C0B3A"/>
    <w:rsid w:val="008C0F67"/>
    <w:rsid w:val="008C10D2"/>
    <w:rsid w:val="008C4EA8"/>
    <w:rsid w:val="008C648D"/>
    <w:rsid w:val="008C6AA2"/>
    <w:rsid w:val="008C773C"/>
    <w:rsid w:val="008D06C9"/>
    <w:rsid w:val="008D1280"/>
    <w:rsid w:val="008D256B"/>
    <w:rsid w:val="008D3558"/>
    <w:rsid w:val="008D359D"/>
    <w:rsid w:val="008D4516"/>
    <w:rsid w:val="008D518E"/>
    <w:rsid w:val="008D7DE0"/>
    <w:rsid w:val="008E0188"/>
    <w:rsid w:val="008E39BD"/>
    <w:rsid w:val="008E4FF3"/>
    <w:rsid w:val="008E6D86"/>
    <w:rsid w:val="008F142B"/>
    <w:rsid w:val="008F3131"/>
    <w:rsid w:val="008F348F"/>
    <w:rsid w:val="008F43F7"/>
    <w:rsid w:val="008F6250"/>
    <w:rsid w:val="00903C46"/>
    <w:rsid w:val="009041AF"/>
    <w:rsid w:val="009049F2"/>
    <w:rsid w:val="00904BFA"/>
    <w:rsid w:val="00906E0D"/>
    <w:rsid w:val="00910966"/>
    <w:rsid w:val="00912B4D"/>
    <w:rsid w:val="009131A7"/>
    <w:rsid w:val="00913925"/>
    <w:rsid w:val="009176C0"/>
    <w:rsid w:val="00922325"/>
    <w:rsid w:val="009226D6"/>
    <w:rsid w:val="009232B9"/>
    <w:rsid w:val="00925ABE"/>
    <w:rsid w:val="0092617F"/>
    <w:rsid w:val="0092702A"/>
    <w:rsid w:val="00930AB9"/>
    <w:rsid w:val="009312CE"/>
    <w:rsid w:val="00933DBC"/>
    <w:rsid w:val="00934210"/>
    <w:rsid w:val="00941E81"/>
    <w:rsid w:val="00942612"/>
    <w:rsid w:val="00945476"/>
    <w:rsid w:val="009464BD"/>
    <w:rsid w:val="0095063B"/>
    <w:rsid w:val="00953207"/>
    <w:rsid w:val="0095342D"/>
    <w:rsid w:val="009546AD"/>
    <w:rsid w:val="009563C3"/>
    <w:rsid w:val="009571B4"/>
    <w:rsid w:val="009611D1"/>
    <w:rsid w:val="00961891"/>
    <w:rsid w:val="00963116"/>
    <w:rsid w:val="00964402"/>
    <w:rsid w:val="0096600E"/>
    <w:rsid w:val="00966F10"/>
    <w:rsid w:val="00966FAD"/>
    <w:rsid w:val="009671DD"/>
    <w:rsid w:val="009701AB"/>
    <w:rsid w:val="00973DE7"/>
    <w:rsid w:val="0097439B"/>
    <w:rsid w:val="00976508"/>
    <w:rsid w:val="009767C6"/>
    <w:rsid w:val="0097775F"/>
    <w:rsid w:val="00984EA2"/>
    <w:rsid w:val="0098647C"/>
    <w:rsid w:val="0098693C"/>
    <w:rsid w:val="00986944"/>
    <w:rsid w:val="00986FDD"/>
    <w:rsid w:val="00987497"/>
    <w:rsid w:val="009900B7"/>
    <w:rsid w:val="00994B3E"/>
    <w:rsid w:val="00996923"/>
    <w:rsid w:val="00996B7B"/>
    <w:rsid w:val="00997D94"/>
    <w:rsid w:val="009A1C54"/>
    <w:rsid w:val="009A2C3C"/>
    <w:rsid w:val="009A7A7C"/>
    <w:rsid w:val="009B02D2"/>
    <w:rsid w:val="009B05A1"/>
    <w:rsid w:val="009B2AD7"/>
    <w:rsid w:val="009B3F4E"/>
    <w:rsid w:val="009B4AA6"/>
    <w:rsid w:val="009B5BE6"/>
    <w:rsid w:val="009B7B18"/>
    <w:rsid w:val="009B7B3B"/>
    <w:rsid w:val="009C3A81"/>
    <w:rsid w:val="009D0F91"/>
    <w:rsid w:val="009D1CC9"/>
    <w:rsid w:val="009D1EC5"/>
    <w:rsid w:val="009D1F85"/>
    <w:rsid w:val="009D35CE"/>
    <w:rsid w:val="009D6F5E"/>
    <w:rsid w:val="009D71D4"/>
    <w:rsid w:val="009D79BB"/>
    <w:rsid w:val="009E3769"/>
    <w:rsid w:val="009E37C9"/>
    <w:rsid w:val="009E40D6"/>
    <w:rsid w:val="009E4137"/>
    <w:rsid w:val="009E5FE5"/>
    <w:rsid w:val="009E63B4"/>
    <w:rsid w:val="009E67F2"/>
    <w:rsid w:val="009E7825"/>
    <w:rsid w:val="009F55D4"/>
    <w:rsid w:val="009F709A"/>
    <w:rsid w:val="009F7828"/>
    <w:rsid w:val="00A01B77"/>
    <w:rsid w:val="00A030BF"/>
    <w:rsid w:val="00A03DFF"/>
    <w:rsid w:val="00A04959"/>
    <w:rsid w:val="00A064AF"/>
    <w:rsid w:val="00A06A69"/>
    <w:rsid w:val="00A10A12"/>
    <w:rsid w:val="00A12299"/>
    <w:rsid w:val="00A13843"/>
    <w:rsid w:val="00A13BE2"/>
    <w:rsid w:val="00A1451F"/>
    <w:rsid w:val="00A15FAE"/>
    <w:rsid w:val="00A17AE8"/>
    <w:rsid w:val="00A2183E"/>
    <w:rsid w:val="00A24F7A"/>
    <w:rsid w:val="00A25E09"/>
    <w:rsid w:val="00A3147D"/>
    <w:rsid w:val="00A31DA5"/>
    <w:rsid w:val="00A345E0"/>
    <w:rsid w:val="00A34B8D"/>
    <w:rsid w:val="00A42AFA"/>
    <w:rsid w:val="00A42D00"/>
    <w:rsid w:val="00A42D3D"/>
    <w:rsid w:val="00A4307F"/>
    <w:rsid w:val="00A4627A"/>
    <w:rsid w:val="00A4637F"/>
    <w:rsid w:val="00A469D8"/>
    <w:rsid w:val="00A4749F"/>
    <w:rsid w:val="00A5046D"/>
    <w:rsid w:val="00A51D33"/>
    <w:rsid w:val="00A52EB5"/>
    <w:rsid w:val="00A5495D"/>
    <w:rsid w:val="00A56B0C"/>
    <w:rsid w:val="00A56C07"/>
    <w:rsid w:val="00A60F11"/>
    <w:rsid w:val="00A63C31"/>
    <w:rsid w:val="00A659AE"/>
    <w:rsid w:val="00A660EF"/>
    <w:rsid w:val="00A668EB"/>
    <w:rsid w:val="00A67A2E"/>
    <w:rsid w:val="00A71A72"/>
    <w:rsid w:val="00A71D1B"/>
    <w:rsid w:val="00A72763"/>
    <w:rsid w:val="00A72ED8"/>
    <w:rsid w:val="00A733EF"/>
    <w:rsid w:val="00A73602"/>
    <w:rsid w:val="00A73E57"/>
    <w:rsid w:val="00A832FD"/>
    <w:rsid w:val="00A85988"/>
    <w:rsid w:val="00A861B4"/>
    <w:rsid w:val="00A861D5"/>
    <w:rsid w:val="00A9057B"/>
    <w:rsid w:val="00A90BEA"/>
    <w:rsid w:val="00A90C6C"/>
    <w:rsid w:val="00A94875"/>
    <w:rsid w:val="00A9554D"/>
    <w:rsid w:val="00A95583"/>
    <w:rsid w:val="00A95BB1"/>
    <w:rsid w:val="00A95F5E"/>
    <w:rsid w:val="00AA30F7"/>
    <w:rsid w:val="00AA3CB0"/>
    <w:rsid w:val="00AA57A5"/>
    <w:rsid w:val="00AB110B"/>
    <w:rsid w:val="00AB3B58"/>
    <w:rsid w:val="00AB664D"/>
    <w:rsid w:val="00AC2052"/>
    <w:rsid w:val="00AC2D3E"/>
    <w:rsid w:val="00AC39A3"/>
    <w:rsid w:val="00AC40C1"/>
    <w:rsid w:val="00AC5139"/>
    <w:rsid w:val="00AC7083"/>
    <w:rsid w:val="00AD09A0"/>
    <w:rsid w:val="00AD0A94"/>
    <w:rsid w:val="00AD0BF7"/>
    <w:rsid w:val="00AD1881"/>
    <w:rsid w:val="00AD1E52"/>
    <w:rsid w:val="00AD23DE"/>
    <w:rsid w:val="00AD324C"/>
    <w:rsid w:val="00AD32D7"/>
    <w:rsid w:val="00AD3B2D"/>
    <w:rsid w:val="00AD4F24"/>
    <w:rsid w:val="00AD65AB"/>
    <w:rsid w:val="00AD714D"/>
    <w:rsid w:val="00AE053E"/>
    <w:rsid w:val="00AE2F01"/>
    <w:rsid w:val="00AE3429"/>
    <w:rsid w:val="00AE3D84"/>
    <w:rsid w:val="00AE63F4"/>
    <w:rsid w:val="00AE6942"/>
    <w:rsid w:val="00AE7DD2"/>
    <w:rsid w:val="00AF0777"/>
    <w:rsid w:val="00AF2A85"/>
    <w:rsid w:val="00AF2B1A"/>
    <w:rsid w:val="00AF6FD8"/>
    <w:rsid w:val="00B00D0C"/>
    <w:rsid w:val="00B0210C"/>
    <w:rsid w:val="00B022D6"/>
    <w:rsid w:val="00B05BF6"/>
    <w:rsid w:val="00B066D3"/>
    <w:rsid w:val="00B068B8"/>
    <w:rsid w:val="00B07F4E"/>
    <w:rsid w:val="00B1121F"/>
    <w:rsid w:val="00B1283B"/>
    <w:rsid w:val="00B15E55"/>
    <w:rsid w:val="00B1749C"/>
    <w:rsid w:val="00B176B9"/>
    <w:rsid w:val="00B20FDE"/>
    <w:rsid w:val="00B21630"/>
    <w:rsid w:val="00B256C3"/>
    <w:rsid w:val="00B27F65"/>
    <w:rsid w:val="00B320E6"/>
    <w:rsid w:val="00B32B13"/>
    <w:rsid w:val="00B336AE"/>
    <w:rsid w:val="00B34AE8"/>
    <w:rsid w:val="00B37D78"/>
    <w:rsid w:val="00B40B55"/>
    <w:rsid w:val="00B40C3E"/>
    <w:rsid w:val="00B40D1E"/>
    <w:rsid w:val="00B41C82"/>
    <w:rsid w:val="00B43F33"/>
    <w:rsid w:val="00B4470F"/>
    <w:rsid w:val="00B45F02"/>
    <w:rsid w:val="00B5072A"/>
    <w:rsid w:val="00B5113E"/>
    <w:rsid w:val="00B53385"/>
    <w:rsid w:val="00B533BB"/>
    <w:rsid w:val="00B546C8"/>
    <w:rsid w:val="00B54773"/>
    <w:rsid w:val="00B55126"/>
    <w:rsid w:val="00B56859"/>
    <w:rsid w:val="00B57C59"/>
    <w:rsid w:val="00B61F9B"/>
    <w:rsid w:val="00B63393"/>
    <w:rsid w:val="00B64202"/>
    <w:rsid w:val="00B644CD"/>
    <w:rsid w:val="00B64773"/>
    <w:rsid w:val="00B6655A"/>
    <w:rsid w:val="00B713B8"/>
    <w:rsid w:val="00B7310D"/>
    <w:rsid w:val="00B73DBC"/>
    <w:rsid w:val="00B74F2F"/>
    <w:rsid w:val="00B75104"/>
    <w:rsid w:val="00B773C4"/>
    <w:rsid w:val="00B77CD1"/>
    <w:rsid w:val="00B80F12"/>
    <w:rsid w:val="00B85C1F"/>
    <w:rsid w:val="00B8688D"/>
    <w:rsid w:val="00B86C9C"/>
    <w:rsid w:val="00B8733A"/>
    <w:rsid w:val="00B8742A"/>
    <w:rsid w:val="00B911E9"/>
    <w:rsid w:val="00B9255F"/>
    <w:rsid w:val="00B94E28"/>
    <w:rsid w:val="00BA17F1"/>
    <w:rsid w:val="00BA1A56"/>
    <w:rsid w:val="00BA2968"/>
    <w:rsid w:val="00BA3A5F"/>
    <w:rsid w:val="00BA3D9C"/>
    <w:rsid w:val="00BA557A"/>
    <w:rsid w:val="00BA65DE"/>
    <w:rsid w:val="00BA712C"/>
    <w:rsid w:val="00BB25BF"/>
    <w:rsid w:val="00BB5297"/>
    <w:rsid w:val="00BB53D9"/>
    <w:rsid w:val="00BB5CC2"/>
    <w:rsid w:val="00BB74F8"/>
    <w:rsid w:val="00BC0A3C"/>
    <w:rsid w:val="00BC113F"/>
    <w:rsid w:val="00BC2B83"/>
    <w:rsid w:val="00BC3AE3"/>
    <w:rsid w:val="00BC404B"/>
    <w:rsid w:val="00BC6592"/>
    <w:rsid w:val="00BD3C4A"/>
    <w:rsid w:val="00BD4E59"/>
    <w:rsid w:val="00BD6683"/>
    <w:rsid w:val="00BE04E4"/>
    <w:rsid w:val="00BE0AC6"/>
    <w:rsid w:val="00BE1C43"/>
    <w:rsid w:val="00BE532A"/>
    <w:rsid w:val="00BF3205"/>
    <w:rsid w:val="00BF53FB"/>
    <w:rsid w:val="00BF5490"/>
    <w:rsid w:val="00BF5A93"/>
    <w:rsid w:val="00BF66CB"/>
    <w:rsid w:val="00BF6DAD"/>
    <w:rsid w:val="00BF7A84"/>
    <w:rsid w:val="00C00442"/>
    <w:rsid w:val="00C00526"/>
    <w:rsid w:val="00C016D4"/>
    <w:rsid w:val="00C0272D"/>
    <w:rsid w:val="00C040EB"/>
    <w:rsid w:val="00C10B67"/>
    <w:rsid w:val="00C10D75"/>
    <w:rsid w:val="00C11EA8"/>
    <w:rsid w:val="00C14082"/>
    <w:rsid w:val="00C14A31"/>
    <w:rsid w:val="00C14F66"/>
    <w:rsid w:val="00C15528"/>
    <w:rsid w:val="00C2240D"/>
    <w:rsid w:val="00C234F5"/>
    <w:rsid w:val="00C23A88"/>
    <w:rsid w:val="00C2524F"/>
    <w:rsid w:val="00C25586"/>
    <w:rsid w:val="00C27200"/>
    <w:rsid w:val="00C272DB"/>
    <w:rsid w:val="00C300F4"/>
    <w:rsid w:val="00C31081"/>
    <w:rsid w:val="00C33A4D"/>
    <w:rsid w:val="00C33C90"/>
    <w:rsid w:val="00C3433B"/>
    <w:rsid w:val="00C3468A"/>
    <w:rsid w:val="00C3488A"/>
    <w:rsid w:val="00C40147"/>
    <w:rsid w:val="00C4110D"/>
    <w:rsid w:val="00C44A2B"/>
    <w:rsid w:val="00C46832"/>
    <w:rsid w:val="00C4740D"/>
    <w:rsid w:val="00C47A74"/>
    <w:rsid w:val="00C50A69"/>
    <w:rsid w:val="00C554DB"/>
    <w:rsid w:val="00C572FE"/>
    <w:rsid w:val="00C575A9"/>
    <w:rsid w:val="00C6021A"/>
    <w:rsid w:val="00C606F3"/>
    <w:rsid w:val="00C61C05"/>
    <w:rsid w:val="00C62D57"/>
    <w:rsid w:val="00C6332C"/>
    <w:rsid w:val="00C63F6C"/>
    <w:rsid w:val="00C659B2"/>
    <w:rsid w:val="00C66573"/>
    <w:rsid w:val="00C66730"/>
    <w:rsid w:val="00C72B9E"/>
    <w:rsid w:val="00C7316F"/>
    <w:rsid w:val="00C7404F"/>
    <w:rsid w:val="00C742BC"/>
    <w:rsid w:val="00C80874"/>
    <w:rsid w:val="00C80EB5"/>
    <w:rsid w:val="00C815B7"/>
    <w:rsid w:val="00C85AB6"/>
    <w:rsid w:val="00C86771"/>
    <w:rsid w:val="00C87151"/>
    <w:rsid w:val="00C878C0"/>
    <w:rsid w:val="00C919A1"/>
    <w:rsid w:val="00C929C1"/>
    <w:rsid w:val="00C93A40"/>
    <w:rsid w:val="00C93AD4"/>
    <w:rsid w:val="00C94067"/>
    <w:rsid w:val="00C94B69"/>
    <w:rsid w:val="00C95649"/>
    <w:rsid w:val="00C9689D"/>
    <w:rsid w:val="00CA19CB"/>
    <w:rsid w:val="00CA2ECF"/>
    <w:rsid w:val="00CA3A10"/>
    <w:rsid w:val="00CA3BB9"/>
    <w:rsid w:val="00CA4FCD"/>
    <w:rsid w:val="00CA5015"/>
    <w:rsid w:val="00CA66F1"/>
    <w:rsid w:val="00CA7205"/>
    <w:rsid w:val="00CA7C11"/>
    <w:rsid w:val="00CB047E"/>
    <w:rsid w:val="00CB4E15"/>
    <w:rsid w:val="00CB5E28"/>
    <w:rsid w:val="00CB6DE9"/>
    <w:rsid w:val="00CB7E32"/>
    <w:rsid w:val="00CC188D"/>
    <w:rsid w:val="00CC2898"/>
    <w:rsid w:val="00CC2E19"/>
    <w:rsid w:val="00CC3D4C"/>
    <w:rsid w:val="00CC5A00"/>
    <w:rsid w:val="00CC7E98"/>
    <w:rsid w:val="00CD29C0"/>
    <w:rsid w:val="00CD6153"/>
    <w:rsid w:val="00CD6223"/>
    <w:rsid w:val="00CE195E"/>
    <w:rsid w:val="00CE4540"/>
    <w:rsid w:val="00CE46CE"/>
    <w:rsid w:val="00CE6F06"/>
    <w:rsid w:val="00CE728D"/>
    <w:rsid w:val="00CF0A9B"/>
    <w:rsid w:val="00CF101D"/>
    <w:rsid w:val="00D004C2"/>
    <w:rsid w:val="00D01A94"/>
    <w:rsid w:val="00D01B9C"/>
    <w:rsid w:val="00D02B4C"/>
    <w:rsid w:val="00D0317D"/>
    <w:rsid w:val="00D039EE"/>
    <w:rsid w:val="00D05E5D"/>
    <w:rsid w:val="00D108D9"/>
    <w:rsid w:val="00D1239F"/>
    <w:rsid w:val="00D12C73"/>
    <w:rsid w:val="00D150B5"/>
    <w:rsid w:val="00D15F6D"/>
    <w:rsid w:val="00D16AD5"/>
    <w:rsid w:val="00D250C7"/>
    <w:rsid w:val="00D31973"/>
    <w:rsid w:val="00D33ED7"/>
    <w:rsid w:val="00D35405"/>
    <w:rsid w:val="00D36AC2"/>
    <w:rsid w:val="00D36B2F"/>
    <w:rsid w:val="00D4075B"/>
    <w:rsid w:val="00D40C22"/>
    <w:rsid w:val="00D432EA"/>
    <w:rsid w:val="00D45A8C"/>
    <w:rsid w:val="00D46560"/>
    <w:rsid w:val="00D500E7"/>
    <w:rsid w:val="00D50544"/>
    <w:rsid w:val="00D53031"/>
    <w:rsid w:val="00D532C2"/>
    <w:rsid w:val="00D548CB"/>
    <w:rsid w:val="00D54E8C"/>
    <w:rsid w:val="00D57B6C"/>
    <w:rsid w:val="00D57D27"/>
    <w:rsid w:val="00D57D5F"/>
    <w:rsid w:val="00D62D81"/>
    <w:rsid w:val="00D6495F"/>
    <w:rsid w:val="00D6523F"/>
    <w:rsid w:val="00D6599A"/>
    <w:rsid w:val="00D66591"/>
    <w:rsid w:val="00D66C5E"/>
    <w:rsid w:val="00D70BD1"/>
    <w:rsid w:val="00D718AC"/>
    <w:rsid w:val="00D729EA"/>
    <w:rsid w:val="00D72FFE"/>
    <w:rsid w:val="00D7388A"/>
    <w:rsid w:val="00D7398A"/>
    <w:rsid w:val="00D75A1E"/>
    <w:rsid w:val="00D75D35"/>
    <w:rsid w:val="00D75D7C"/>
    <w:rsid w:val="00D75F93"/>
    <w:rsid w:val="00D77F28"/>
    <w:rsid w:val="00D81949"/>
    <w:rsid w:val="00D82DDE"/>
    <w:rsid w:val="00D865C5"/>
    <w:rsid w:val="00D86BCC"/>
    <w:rsid w:val="00D87BB4"/>
    <w:rsid w:val="00D93624"/>
    <w:rsid w:val="00D95975"/>
    <w:rsid w:val="00D95AA9"/>
    <w:rsid w:val="00D95D51"/>
    <w:rsid w:val="00D95E19"/>
    <w:rsid w:val="00D96292"/>
    <w:rsid w:val="00D9782F"/>
    <w:rsid w:val="00D97F10"/>
    <w:rsid w:val="00DA3DF5"/>
    <w:rsid w:val="00DA3EAC"/>
    <w:rsid w:val="00DA7078"/>
    <w:rsid w:val="00DA7940"/>
    <w:rsid w:val="00DB369F"/>
    <w:rsid w:val="00DB4946"/>
    <w:rsid w:val="00DB66EE"/>
    <w:rsid w:val="00DC0EFF"/>
    <w:rsid w:val="00DC201A"/>
    <w:rsid w:val="00DC4466"/>
    <w:rsid w:val="00DC48EC"/>
    <w:rsid w:val="00DC5C36"/>
    <w:rsid w:val="00DC5C64"/>
    <w:rsid w:val="00DC748C"/>
    <w:rsid w:val="00DC7FD3"/>
    <w:rsid w:val="00DD0663"/>
    <w:rsid w:val="00DD1FFB"/>
    <w:rsid w:val="00DD448F"/>
    <w:rsid w:val="00DD66C5"/>
    <w:rsid w:val="00DE0448"/>
    <w:rsid w:val="00DE5B2D"/>
    <w:rsid w:val="00DF4672"/>
    <w:rsid w:val="00DF4FA2"/>
    <w:rsid w:val="00E00AEB"/>
    <w:rsid w:val="00E00E6F"/>
    <w:rsid w:val="00E01328"/>
    <w:rsid w:val="00E04FDA"/>
    <w:rsid w:val="00E05BF8"/>
    <w:rsid w:val="00E1229D"/>
    <w:rsid w:val="00E16B69"/>
    <w:rsid w:val="00E202A8"/>
    <w:rsid w:val="00E22A40"/>
    <w:rsid w:val="00E23CB6"/>
    <w:rsid w:val="00E23E5C"/>
    <w:rsid w:val="00E24F2D"/>
    <w:rsid w:val="00E25BC3"/>
    <w:rsid w:val="00E263D9"/>
    <w:rsid w:val="00E2704B"/>
    <w:rsid w:val="00E30F17"/>
    <w:rsid w:val="00E330B8"/>
    <w:rsid w:val="00E340B2"/>
    <w:rsid w:val="00E35ACC"/>
    <w:rsid w:val="00E36A18"/>
    <w:rsid w:val="00E36AE8"/>
    <w:rsid w:val="00E41DCE"/>
    <w:rsid w:val="00E44FFC"/>
    <w:rsid w:val="00E45968"/>
    <w:rsid w:val="00E45EF6"/>
    <w:rsid w:val="00E46E8A"/>
    <w:rsid w:val="00E5112F"/>
    <w:rsid w:val="00E538EB"/>
    <w:rsid w:val="00E54BDF"/>
    <w:rsid w:val="00E56102"/>
    <w:rsid w:val="00E56CA4"/>
    <w:rsid w:val="00E574C7"/>
    <w:rsid w:val="00E6002D"/>
    <w:rsid w:val="00E60B17"/>
    <w:rsid w:val="00E62988"/>
    <w:rsid w:val="00E6299D"/>
    <w:rsid w:val="00E661D5"/>
    <w:rsid w:val="00E67F67"/>
    <w:rsid w:val="00E706EB"/>
    <w:rsid w:val="00E70759"/>
    <w:rsid w:val="00E714E5"/>
    <w:rsid w:val="00E7171B"/>
    <w:rsid w:val="00E71757"/>
    <w:rsid w:val="00E71854"/>
    <w:rsid w:val="00E72DF0"/>
    <w:rsid w:val="00E72E55"/>
    <w:rsid w:val="00E74594"/>
    <w:rsid w:val="00E748DE"/>
    <w:rsid w:val="00E753BC"/>
    <w:rsid w:val="00E75800"/>
    <w:rsid w:val="00E767A6"/>
    <w:rsid w:val="00E8247C"/>
    <w:rsid w:val="00E8295E"/>
    <w:rsid w:val="00E834A8"/>
    <w:rsid w:val="00E86743"/>
    <w:rsid w:val="00E871DA"/>
    <w:rsid w:val="00E876C4"/>
    <w:rsid w:val="00E87EF0"/>
    <w:rsid w:val="00E90448"/>
    <w:rsid w:val="00E90785"/>
    <w:rsid w:val="00E90E93"/>
    <w:rsid w:val="00E913B9"/>
    <w:rsid w:val="00E91A48"/>
    <w:rsid w:val="00E94A77"/>
    <w:rsid w:val="00E9542B"/>
    <w:rsid w:val="00E97743"/>
    <w:rsid w:val="00E97BFB"/>
    <w:rsid w:val="00EA04A8"/>
    <w:rsid w:val="00EA4245"/>
    <w:rsid w:val="00EA44F4"/>
    <w:rsid w:val="00EA6875"/>
    <w:rsid w:val="00EA7AE0"/>
    <w:rsid w:val="00EA7FBA"/>
    <w:rsid w:val="00EB3195"/>
    <w:rsid w:val="00EB3221"/>
    <w:rsid w:val="00EB39CC"/>
    <w:rsid w:val="00EB46E3"/>
    <w:rsid w:val="00EB4B27"/>
    <w:rsid w:val="00EB5282"/>
    <w:rsid w:val="00EB7196"/>
    <w:rsid w:val="00EB7F27"/>
    <w:rsid w:val="00EC01C8"/>
    <w:rsid w:val="00EC111E"/>
    <w:rsid w:val="00EC21E8"/>
    <w:rsid w:val="00EC26DD"/>
    <w:rsid w:val="00EC2A52"/>
    <w:rsid w:val="00EC2EBA"/>
    <w:rsid w:val="00EC2F9B"/>
    <w:rsid w:val="00EC31E4"/>
    <w:rsid w:val="00EC75F3"/>
    <w:rsid w:val="00EC7F80"/>
    <w:rsid w:val="00ED0FAE"/>
    <w:rsid w:val="00ED6567"/>
    <w:rsid w:val="00ED6E19"/>
    <w:rsid w:val="00ED6E41"/>
    <w:rsid w:val="00ED799C"/>
    <w:rsid w:val="00EE3B99"/>
    <w:rsid w:val="00EE49BC"/>
    <w:rsid w:val="00EE4C92"/>
    <w:rsid w:val="00EE5FF0"/>
    <w:rsid w:val="00EE600C"/>
    <w:rsid w:val="00EE7CCC"/>
    <w:rsid w:val="00EF00DE"/>
    <w:rsid w:val="00EF0ADE"/>
    <w:rsid w:val="00EF3B69"/>
    <w:rsid w:val="00EF7BCE"/>
    <w:rsid w:val="00F00B6C"/>
    <w:rsid w:val="00F01D74"/>
    <w:rsid w:val="00F02114"/>
    <w:rsid w:val="00F021DA"/>
    <w:rsid w:val="00F02992"/>
    <w:rsid w:val="00F04A3D"/>
    <w:rsid w:val="00F053BA"/>
    <w:rsid w:val="00F068F3"/>
    <w:rsid w:val="00F07749"/>
    <w:rsid w:val="00F131FA"/>
    <w:rsid w:val="00F135B4"/>
    <w:rsid w:val="00F13C94"/>
    <w:rsid w:val="00F13E47"/>
    <w:rsid w:val="00F154C9"/>
    <w:rsid w:val="00F15F00"/>
    <w:rsid w:val="00F16427"/>
    <w:rsid w:val="00F171BE"/>
    <w:rsid w:val="00F1759D"/>
    <w:rsid w:val="00F21AC4"/>
    <w:rsid w:val="00F22AD4"/>
    <w:rsid w:val="00F2462A"/>
    <w:rsid w:val="00F2529A"/>
    <w:rsid w:val="00F27BB4"/>
    <w:rsid w:val="00F32311"/>
    <w:rsid w:val="00F3433C"/>
    <w:rsid w:val="00F347FE"/>
    <w:rsid w:val="00F361F1"/>
    <w:rsid w:val="00F367E9"/>
    <w:rsid w:val="00F37AE4"/>
    <w:rsid w:val="00F40DE1"/>
    <w:rsid w:val="00F42C98"/>
    <w:rsid w:val="00F43767"/>
    <w:rsid w:val="00F43E45"/>
    <w:rsid w:val="00F44B97"/>
    <w:rsid w:val="00F44CB2"/>
    <w:rsid w:val="00F46485"/>
    <w:rsid w:val="00F46A08"/>
    <w:rsid w:val="00F502F6"/>
    <w:rsid w:val="00F50541"/>
    <w:rsid w:val="00F56CEF"/>
    <w:rsid w:val="00F65868"/>
    <w:rsid w:val="00F70091"/>
    <w:rsid w:val="00F72FFC"/>
    <w:rsid w:val="00F738D6"/>
    <w:rsid w:val="00F73963"/>
    <w:rsid w:val="00F8084E"/>
    <w:rsid w:val="00F80ABE"/>
    <w:rsid w:val="00F83118"/>
    <w:rsid w:val="00F91D89"/>
    <w:rsid w:val="00F93400"/>
    <w:rsid w:val="00F9641C"/>
    <w:rsid w:val="00F97C37"/>
    <w:rsid w:val="00FA0615"/>
    <w:rsid w:val="00FA22F8"/>
    <w:rsid w:val="00FA36B2"/>
    <w:rsid w:val="00FA39F0"/>
    <w:rsid w:val="00FA3DB3"/>
    <w:rsid w:val="00FA4809"/>
    <w:rsid w:val="00FA4B7F"/>
    <w:rsid w:val="00FA5E7D"/>
    <w:rsid w:val="00FA60CF"/>
    <w:rsid w:val="00FA62FC"/>
    <w:rsid w:val="00FA7475"/>
    <w:rsid w:val="00FA7E9C"/>
    <w:rsid w:val="00FB4AA3"/>
    <w:rsid w:val="00FC0B42"/>
    <w:rsid w:val="00FC1947"/>
    <w:rsid w:val="00FC22A6"/>
    <w:rsid w:val="00FC5D36"/>
    <w:rsid w:val="00FD29A8"/>
    <w:rsid w:val="00FD3687"/>
    <w:rsid w:val="00FD4B35"/>
    <w:rsid w:val="00FD5B1F"/>
    <w:rsid w:val="00FD5CE8"/>
    <w:rsid w:val="00FD6D8C"/>
    <w:rsid w:val="00FE07F9"/>
    <w:rsid w:val="00FE0FCE"/>
    <w:rsid w:val="00FE4DE5"/>
    <w:rsid w:val="00FE538C"/>
    <w:rsid w:val="00FE62A5"/>
    <w:rsid w:val="00FF18BF"/>
    <w:rsid w:val="00FF309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B3B"/>
    <w:pPr>
      <w:keepNext/>
      <w:tabs>
        <w:tab w:val="left" w:pos="5580"/>
        <w:tab w:val="left" w:pos="5760"/>
      </w:tabs>
      <w:outlineLvl w:val="0"/>
    </w:pPr>
    <w:rPr>
      <w:sz w:val="28"/>
    </w:rPr>
  </w:style>
  <w:style w:type="paragraph" w:styleId="2">
    <w:name w:val="heading 2"/>
    <w:basedOn w:val="11"/>
    <w:next w:val="11"/>
    <w:link w:val="20"/>
    <w:uiPriority w:val="99"/>
    <w:qFormat/>
    <w:rsid w:val="009B7B3B"/>
    <w:pPr>
      <w:keepNext/>
      <w:ind w:firstLine="720"/>
      <w:outlineLvl w:val="1"/>
    </w:pPr>
    <w:rPr>
      <w:b/>
      <w:sz w:val="24"/>
    </w:rPr>
  </w:style>
  <w:style w:type="paragraph" w:styleId="3">
    <w:name w:val="heading 3"/>
    <w:basedOn w:val="11"/>
    <w:next w:val="11"/>
    <w:link w:val="30"/>
    <w:uiPriority w:val="99"/>
    <w:qFormat/>
    <w:rsid w:val="009B7B3B"/>
    <w:pPr>
      <w:keepNext/>
      <w:jc w:val="both"/>
      <w:outlineLvl w:val="2"/>
    </w:pPr>
    <w:rPr>
      <w:sz w:val="24"/>
    </w:rPr>
  </w:style>
  <w:style w:type="paragraph" w:styleId="4">
    <w:name w:val="heading 4"/>
    <w:basedOn w:val="11"/>
    <w:next w:val="11"/>
    <w:link w:val="40"/>
    <w:uiPriority w:val="99"/>
    <w:qFormat/>
    <w:rsid w:val="009B7B3B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7B3B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9B7B3B"/>
    <w:rPr>
      <w:rFonts w:cs="Times New Roman"/>
      <w:b/>
      <w:snapToGrid w:val="0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9B7B3B"/>
    <w:rPr>
      <w:rFonts w:cs="Times New Roman"/>
      <w:snapToGrid w:val="0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9B7B3B"/>
    <w:rPr>
      <w:rFonts w:cs="Times New Roman"/>
      <w:snapToGrid w:val="0"/>
      <w:sz w:val="24"/>
    </w:rPr>
  </w:style>
  <w:style w:type="paragraph" w:styleId="a3">
    <w:name w:val="Body Text"/>
    <w:basedOn w:val="a"/>
    <w:link w:val="a4"/>
    <w:uiPriority w:val="99"/>
    <w:rsid w:val="009B7B3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B7B3B"/>
    <w:rPr>
      <w:rFonts w:cs="Times New Roman"/>
      <w:sz w:val="24"/>
    </w:rPr>
  </w:style>
  <w:style w:type="paragraph" w:customStyle="1" w:styleId="11">
    <w:name w:val="Обычный1"/>
    <w:uiPriority w:val="99"/>
    <w:rsid w:val="009B7B3B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9B7B3B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B7B3B"/>
    <w:rPr>
      <w:rFonts w:cs="Times New Roman"/>
      <w:b/>
      <w:sz w:val="22"/>
    </w:rPr>
  </w:style>
  <w:style w:type="paragraph" w:styleId="21">
    <w:name w:val="Body Text 2"/>
    <w:basedOn w:val="a"/>
    <w:link w:val="22"/>
    <w:uiPriority w:val="99"/>
    <w:rsid w:val="009B7B3B"/>
    <w:pPr>
      <w:widowControl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9B7B3B"/>
    <w:rPr>
      <w:rFonts w:cs="Times New Roman"/>
      <w:sz w:val="24"/>
    </w:rPr>
  </w:style>
  <w:style w:type="paragraph" w:customStyle="1" w:styleId="51">
    <w:name w:val="заголовок 51"/>
    <w:basedOn w:val="110"/>
    <w:next w:val="110"/>
    <w:uiPriority w:val="99"/>
    <w:rsid w:val="009B7B3B"/>
    <w:pPr>
      <w:keepNext/>
    </w:pPr>
    <w:rPr>
      <w:sz w:val="24"/>
    </w:rPr>
  </w:style>
  <w:style w:type="paragraph" w:customStyle="1" w:styleId="110">
    <w:name w:val="Обычный11"/>
    <w:uiPriority w:val="99"/>
    <w:rsid w:val="009B7B3B"/>
    <w:pPr>
      <w:widowControl w:val="0"/>
    </w:pPr>
    <w:rPr>
      <w:sz w:val="20"/>
      <w:szCs w:val="20"/>
    </w:rPr>
  </w:style>
  <w:style w:type="paragraph" w:customStyle="1" w:styleId="Iniiaiieoaeno1">
    <w:name w:val="Iniiaiie oaeno1"/>
    <w:basedOn w:val="a"/>
    <w:uiPriority w:val="99"/>
    <w:rsid w:val="009B7B3B"/>
    <w:pPr>
      <w:jc w:val="both"/>
    </w:pPr>
    <w:rPr>
      <w:szCs w:val="20"/>
    </w:rPr>
  </w:style>
  <w:style w:type="paragraph" w:customStyle="1" w:styleId="Aaoieeeieiioeooe">
    <w:name w:val="Aa?oiee eieiioeooe"/>
    <w:basedOn w:val="a"/>
    <w:uiPriority w:val="99"/>
    <w:rsid w:val="009B7B3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a7">
    <w:name w:val="Emphasis"/>
    <w:basedOn w:val="a0"/>
    <w:uiPriority w:val="99"/>
    <w:qFormat/>
    <w:rsid w:val="009B7B3B"/>
    <w:rPr>
      <w:rFonts w:cs="Times New Roman"/>
      <w:i/>
    </w:rPr>
  </w:style>
  <w:style w:type="paragraph" w:styleId="a8">
    <w:name w:val="Normal (Web)"/>
    <w:basedOn w:val="a"/>
    <w:uiPriority w:val="99"/>
    <w:rsid w:val="009B7B3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B7B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ГОУ"/>
    <w:basedOn w:val="a"/>
    <w:uiPriority w:val="99"/>
    <w:rsid w:val="009B7B3B"/>
    <w:pPr>
      <w:jc w:val="center"/>
    </w:pPr>
    <w:rPr>
      <w:b/>
      <w:sz w:val="18"/>
    </w:rPr>
  </w:style>
  <w:style w:type="paragraph" w:customStyle="1" w:styleId="aa">
    <w:name w:val="НГТУ"/>
    <w:basedOn w:val="a"/>
    <w:uiPriority w:val="99"/>
    <w:rsid w:val="009B7B3B"/>
    <w:pPr>
      <w:spacing w:before="200"/>
      <w:jc w:val="center"/>
    </w:pPr>
    <w:rPr>
      <w:b/>
      <w:caps/>
      <w:sz w:val="20"/>
    </w:rPr>
  </w:style>
  <w:style w:type="paragraph" w:customStyle="1" w:styleId="ab">
    <w:name w:val="адрес"/>
    <w:basedOn w:val="a"/>
    <w:uiPriority w:val="99"/>
    <w:rsid w:val="009B7B3B"/>
    <w:pPr>
      <w:jc w:val="center"/>
    </w:pPr>
    <w:rPr>
      <w:sz w:val="18"/>
    </w:rPr>
  </w:style>
  <w:style w:type="paragraph" w:styleId="ac">
    <w:name w:val="Body Text Indent"/>
    <w:basedOn w:val="a"/>
    <w:link w:val="ad"/>
    <w:uiPriority w:val="99"/>
    <w:rsid w:val="009B7B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B7B3B"/>
    <w:rPr>
      <w:rFonts w:cs="Times New Roman"/>
      <w:sz w:val="24"/>
      <w:szCs w:val="24"/>
    </w:rPr>
  </w:style>
  <w:style w:type="table" w:styleId="ae">
    <w:name w:val="Table Grid"/>
    <w:basedOn w:val="a1"/>
    <w:uiPriority w:val="99"/>
    <w:rsid w:val="009B7B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B7B3B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NoNumberNormal">
    <w:name w:val="NoNumberNormal"/>
    <w:uiPriority w:val="99"/>
    <w:rsid w:val="009B7B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7B3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rsid w:val="009B7B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B7B3B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rsid w:val="009B7B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9B7B3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B7B3B"/>
    <w:pPr>
      <w:ind w:left="720"/>
      <w:contextualSpacing/>
    </w:pPr>
  </w:style>
  <w:style w:type="paragraph" w:customStyle="1" w:styleId="Ul">
    <w:name w:val="Ul"/>
    <w:basedOn w:val="a"/>
    <w:uiPriority w:val="99"/>
    <w:rsid w:val="009B7B3B"/>
    <w:pPr>
      <w:spacing w:line="300" w:lineRule="atLeast"/>
    </w:pPr>
    <w:rPr>
      <w:sz w:val="22"/>
      <w:szCs w:val="22"/>
    </w:rPr>
  </w:style>
  <w:style w:type="character" w:customStyle="1" w:styleId="Spanlink">
    <w:name w:val="Span_link"/>
    <w:uiPriority w:val="99"/>
    <w:rsid w:val="009B7B3B"/>
    <w:rPr>
      <w:color w:val="008200"/>
    </w:rPr>
  </w:style>
  <w:style w:type="paragraph" w:styleId="31">
    <w:name w:val="Body Text Indent 3"/>
    <w:basedOn w:val="a"/>
    <w:link w:val="32"/>
    <w:uiPriority w:val="99"/>
    <w:rsid w:val="009B7B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7B3B"/>
    <w:rPr>
      <w:rFonts w:cs="Times New Roman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A95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B3B"/>
    <w:pPr>
      <w:keepNext/>
      <w:tabs>
        <w:tab w:val="left" w:pos="5580"/>
        <w:tab w:val="left" w:pos="5760"/>
      </w:tabs>
      <w:outlineLvl w:val="0"/>
    </w:pPr>
    <w:rPr>
      <w:sz w:val="28"/>
    </w:rPr>
  </w:style>
  <w:style w:type="paragraph" w:styleId="2">
    <w:name w:val="heading 2"/>
    <w:basedOn w:val="11"/>
    <w:next w:val="11"/>
    <w:link w:val="20"/>
    <w:uiPriority w:val="99"/>
    <w:qFormat/>
    <w:rsid w:val="009B7B3B"/>
    <w:pPr>
      <w:keepNext/>
      <w:ind w:firstLine="720"/>
      <w:outlineLvl w:val="1"/>
    </w:pPr>
    <w:rPr>
      <w:b/>
      <w:sz w:val="24"/>
    </w:rPr>
  </w:style>
  <w:style w:type="paragraph" w:styleId="3">
    <w:name w:val="heading 3"/>
    <w:basedOn w:val="11"/>
    <w:next w:val="11"/>
    <w:link w:val="30"/>
    <w:uiPriority w:val="99"/>
    <w:qFormat/>
    <w:rsid w:val="009B7B3B"/>
    <w:pPr>
      <w:keepNext/>
      <w:jc w:val="both"/>
      <w:outlineLvl w:val="2"/>
    </w:pPr>
    <w:rPr>
      <w:sz w:val="24"/>
    </w:rPr>
  </w:style>
  <w:style w:type="paragraph" w:styleId="4">
    <w:name w:val="heading 4"/>
    <w:basedOn w:val="11"/>
    <w:next w:val="11"/>
    <w:link w:val="40"/>
    <w:uiPriority w:val="99"/>
    <w:qFormat/>
    <w:rsid w:val="009B7B3B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7B3B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9B7B3B"/>
    <w:rPr>
      <w:rFonts w:cs="Times New Roman"/>
      <w:b/>
      <w:snapToGrid w:val="0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9B7B3B"/>
    <w:rPr>
      <w:rFonts w:cs="Times New Roman"/>
      <w:snapToGrid w:val="0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9B7B3B"/>
    <w:rPr>
      <w:rFonts w:cs="Times New Roman"/>
      <w:snapToGrid w:val="0"/>
      <w:sz w:val="24"/>
    </w:rPr>
  </w:style>
  <w:style w:type="paragraph" w:styleId="a3">
    <w:name w:val="Body Text"/>
    <w:basedOn w:val="a"/>
    <w:link w:val="a4"/>
    <w:uiPriority w:val="99"/>
    <w:rsid w:val="009B7B3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B7B3B"/>
    <w:rPr>
      <w:rFonts w:cs="Times New Roman"/>
      <w:sz w:val="24"/>
    </w:rPr>
  </w:style>
  <w:style w:type="paragraph" w:customStyle="1" w:styleId="11">
    <w:name w:val="Обычный1"/>
    <w:uiPriority w:val="99"/>
    <w:rsid w:val="009B7B3B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9B7B3B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B7B3B"/>
    <w:rPr>
      <w:rFonts w:cs="Times New Roman"/>
      <w:b/>
      <w:sz w:val="22"/>
    </w:rPr>
  </w:style>
  <w:style w:type="paragraph" w:styleId="21">
    <w:name w:val="Body Text 2"/>
    <w:basedOn w:val="a"/>
    <w:link w:val="22"/>
    <w:uiPriority w:val="99"/>
    <w:rsid w:val="009B7B3B"/>
    <w:pPr>
      <w:widowControl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9B7B3B"/>
    <w:rPr>
      <w:rFonts w:cs="Times New Roman"/>
      <w:sz w:val="24"/>
    </w:rPr>
  </w:style>
  <w:style w:type="paragraph" w:customStyle="1" w:styleId="51">
    <w:name w:val="заголовок 51"/>
    <w:basedOn w:val="110"/>
    <w:next w:val="110"/>
    <w:uiPriority w:val="99"/>
    <w:rsid w:val="009B7B3B"/>
    <w:pPr>
      <w:keepNext/>
    </w:pPr>
    <w:rPr>
      <w:sz w:val="24"/>
    </w:rPr>
  </w:style>
  <w:style w:type="paragraph" w:customStyle="1" w:styleId="110">
    <w:name w:val="Обычный11"/>
    <w:uiPriority w:val="99"/>
    <w:rsid w:val="009B7B3B"/>
    <w:pPr>
      <w:widowControl w:val="0"/>
    </w:pPr>
    <w:rPr>
      <w:sz w:val="20"/>
      <w:szCs w:val="20"/>
    </w:rPr>
  </w:style>
  <w:style w:type="paragraph" w:customStyle="1" w:styleId="Iniiaiieoaeno1">
    <w:name w:val="Iniiaiie oaeno1"/>
    <w:basedOn w:val="a"/>
    <w:uiPriority w:val="99"/>
    <w:rsid w:val="009B7B3B"/>
    <w:pPr>
      <w:jc w:val="both"/>
    </w:pPr>
    <w:rPr>
      <w:szCs w:val="20"/>
    </w:rPr>
  </w:style>
  <w:style w:type="paragraph" w:customStyle="1" w:styleId="Aaoieeeieiioeooe">
    <w:name w:val="Aa?oiee eieiioeooe"/>
    <w:basedOn w:val="a"/>
    <w:uiPriority w:val="99"/>
    <w:rsid w:val="009B7B3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a7">
    <w:name w:val="Emphasis"/>
    <w:basedOn w:val="a0"/>
    <w:uiPriority w:val="99"/>
    <w:qFormat/>
    <w:rsid w:val="009B7B3B"/>
    <w:rPr>
      <w:rFonts w:cs="Times New Roman"/>
      <w:i/>
    </w:rPr>
  </w:style>
  <w:style w:type="paragraph" w:styleId="a8">
    <w:name w:val="Normal (Web)"/>
    <w:basedOn w:val="a"/>
    <w:uiPriority w:val="99"/>
    <w:rsid w:val="009B7B3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B7B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ГОУ"/>
    <w:basedOn w:val="a"/>
    <w:uiPriority w:val="99"/>
    <w:rsid w:val="009B7B3B"/>
    <w:pPr>
      <w:jc w:val="center"/>
    </w:pPr>
    <w:rPr>
      <w:b/>
      <w:sz w:val="18"/>
    </w:rPr>
  </w:style>
  <w:style w:type="paragraph" w:customStyle="1" w:styleId="aa">
    <w:name w:val="НГТУ"/>
    <w:basedOn w:val="a"/>
    <w:uiPriority w:val="99"/>
    <w:rsid w:val="009B7B3B"/>
    <w:pPr>
      <w:spacing w:before="200"/>
      <w:jc w:val="center"/>
    </w:pPr>
    <w:rPr>
      <w:b/>
      <w:caps/>
      <w:sz w:val="20"/>
    </w:rPr>
  </w:style>
  <w:style w:type="paragraph" w:customStyle="1" w:styleId="ab">
    <w:name w:val="адрес"/>
    <w:basedOn w:val="a"/>
    <w:uiPriority w:val="99"/>
    <w:rsid w:val="009B7B3B"/>
    <w:pPr>
      <w:jc w:val="center"/>
    </w:pPr>
    <w:rPr>
      <w:sz w:val="18"/>
    </w:rPr>
  </w:style>
  <w:style w:type="paragraph" w:styleId="ac">
    <w:name w:val="Body Text Indent"/>
    <w:basedOn w:val="a"/>
    <w:link w:val="ad"/>
    <w:uiPriority w:val="99"/>
    <w:rsid w:val="009B7B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B7B3B"/>
    <w:rPr>
      <w:rFonts w:cs="Times New Roman"/>
      <w:sz w:val="24"/>
      <w:szCs w:val="24"/>
    </w:rPr>
  </w:style>
  <w:style w:type="table" w:styleId="ae">
    <w:name w:val="Table Grid"/>
    <w:basedOn w:val="a1"/>
    <w:uiPriority w:val="99"/>
    <w:rsid w:val="009B7B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B7B3B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NoNumberNormal">
    <w:name w:val="NoNumberNormal"/>
    <w:uiPriority w:val="99"/>
    <w:rsid w:val="009B7B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7B3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rsid w:val="009B7B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9B7B3B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rsid w:val="009B7B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9B7B3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B7B3B"/>
    <w:pPr>
      <w:ind w:left="720"/>
      <w:contextualSpacing/>
    </w:pPr>
  </w:style>
  <w:style w:type="paragraph" w:customStyle="1" w:styleId="Ul">
    <w:name w:val="Ul"/>
    <w:basedOn w:val="a"/>
    <w:uiPriority w:val="99"/>
    <w:rsid w:val="009B7B3B"/>
    <w:pPr>
      <w:spacing w:line="300" w:lineRule="atLeast"/>
    </w:pPr>
    <w:rPr>
      <w:sz w:val="22"/>
      <w:szCs w:val="22"/>
    </w:rPr>
  </w:style>
  <w:style w:type="character" w:customStyle="1" w:styleId="Spanlink">
    <w:name w:val="Span_link"/>
    <w:uiPriority w:val="99"/>
    <w:rsid w:val="009B7B3B"/>
    <w:rPr>
      <w:color w:val="008200"/>
    </w:rPr>
  </w:style>
  <w:style w:type="paragraph" w:styleId="31">
    <w:name w:val="Body Text Indent 3"/>
    <w:basedOn w:val="a"/>
    <w:link w:val="32"/>
    <w:uiPriority w:val="99"/>
    <w:rsid w:val="009B7B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7B3B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8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B2EF6CA4310C9691FA0306EF1E8A4160F828FB91C892D683174D062021DB71291FF6FBE569BDCCD6C9339141AD2A29C880805oFf3F" TargetMode="External"/><Relationship Id="rId13" Type="http://schemas.openxmlformats.org/officeDocument/2006/relationships/hyperlink" Target="consultantplus://offline/ref=FD3F537B1B54BE5D1F397C9FB14C99C3DEFD73573149C36F3F8B63795159D74536BCE8B1E541A801CAc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B2EF6CA4310C9691FA0306EF1E8A4160F828FB91C892D683174D062021DB71291FF6FB7569BDCCD6C9339141AD2A29C880805oFf3F" TargetMode="External"/><Relationship Id="rId12" Type="http://schemas.openxmlformats.org/officeDocument/2006/relationships/hyperlink" Target="consultantplus://offline/ref=1F40433F8163BEDC045DE65C0C9943DBE539EC403C040BB3B129F221529A2262B4B6AF7F11F0908Ah56F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BB2EF6CA4310C9691FA0306EF1E8A4160F828FB91C892D683174D062021DB71291FF68B3569BDCCD6C9339141AD2A29C880805oFf3F" TargetMode="External"/><Relationship Id="rId11" Type="http://schemas.openxmlformats.org/officeDocument/2006/relationships/hyperlink" Target="consultantplus://offline/ref=0DA6039A5CF4DBB3D53C00561DED7A03D408F34B160DA426E1B240966DB25914D2C13779CE4A022Fg6Z7F" TargetMode="External"/><Relationship Id="rId5" Type="http://schemas.openxmlformats.org/officeDocument/2006/relationships/hyperlink" Target="consultantplus://offline/ref=93BB2EF6CA4310C9691FA0306EF1E8A4160F828FB91C892D683174D062021DB71291FF68B2569BDCCD6C9339141AD2A29C880805oFf3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A6039A5CF4DBB3D53C00561DED7A03D408F34B160DA426E1B240966DB25914D2C13779CE4A002Ag6Z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31EA3A9D5BDBC7AC89303476FA698ACDD3AE13A72CC257A81BA2E80D396CA32A8078EFE9E98E33pFB4H" TargetMode="External"/><Relationship Id="rId14" Type="http://schemas.openxmlformats.org/officeDocument/2006/relationships/hyperlink" Target="garantF1://12025268.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3640</Words>
  <Characters>32305</Characters>
  <Application>Microsoft Office Word</Application>
  <DocSecurity>0</DocSecurity>
  <Lines>269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vostrecova</dc:creator>
  <cp:lastModifiedBy>golikova</cp:lastModifiedBy>
  <cp:revision>12</cp:revision>
  <cp:lastPrinted>2021-03-10T07:33:00Z</cp:lastPrinted>
  <dcterms:created xsi:type="dcterms:W3CDTF">2021-01-18T11:03:00Z</dcterms:created>
  <dcterms:modified xsi:type="dcterms:W3CDTF">2021-06-22T05:08:00Z</dcterms:modified>
</cp:coreProperties>
</file>