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CC037D" w:rsidRDefault="00AB3AB6" w:rsidP="00AB3AB6">
      <w:pPr>
        <w:jc w:val="center"/>
        <w:rPr>
          <w:sz w:val="20"/>
          <w:szCs w:val="20"/>
        </w:rPr>
      </w:pPr>
      <w:r w:rsidRPr="00CC037D">
        <w:rPr>
          <w:sz w:val="20"/>
          <w:szCs w:val="20"/>
        </w:rPr>
        <w:t>АО «НПО «Правдинский радиозавод»</w:t>
      </w:r>
    </w:p>
    <w:p w:rsidR="00AB3AB6" w:rsidRPr="00CC037D" w:rsidRDefault="00AB3AB6" w:rsidP="002D7133">
      <w:pPr>
        <w:ind w:left="567"/>
        <w:rPr>
          <w:sz w:val="20"/>
          <w:szCs w:val="20"/>
        </w:rPr>
      </w:pPr>
      <w:r w:rsidRPr="00CC037D">
        <w:rPr>
          <w:sz w:val="20"/>
          <w:szCs w:val="20"/>
        </w:rPr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CC037D" w:rsidRDefault="00AB3AB6" w:rsidP="00AB3AB6">
      <w:pPr>
        <w:rPr>
          <w:sz w:val="20"/>
          <w:szCs w:val="20"/>
        </w:rPr>
      </w:pPr>
    </w:p>
    <w:tbl>
      <w:tblPr>
        <w:tblW w:w="158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402"/>
        <w:gridCol w:w="15"/>
        <w:gridCol w:w="1545"/>
        <w:gridCol w:w="3118"/>
        <w:gridCol w:w="1559"/>
        <w:gridCol w:w="2977"/>
      </w:tblGrid>
      <w:tr w:rsidR="005846E5" w:rsidRPr="00CC037D" w:rsidTr="00F56E0E">
        <w:trPr>
          <w:gridAfter w:val="5"/>
          <w:wAfter w:w="9214" w:type="dxa"/>
          <w:trHeight w:val="6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Поставщик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ПАО «ТНС 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энерго</w:t>
            </w:r>
            <w:proofErr w:type="spellEnd"/>
            <w:r w:rsidRPr="00CC037D">
              <w:rPr>
                <w:sz w:val="20"/>
                <w:szCs w:val="20"/>
                <w:lang w:eastAsia="en-US"/>
              </w:rPr>
              <w:t xml:space="preserve"> Нижний Новгород»</w:t>
            </w:r>
          </w:p>
        </w:tc>
      </w:tr>
      <w:tr w:rsidR="005846E5" w:rsidRPr="00CC037D" w:rsidTr="00F56E0E">
        <w:trPr>
          <w:gridAfter w:val="5"/>
          <w:wAfter w:w="9214" w:type="dxa"/>
          <w:trHeight w:val="27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№0839000 от 10.01.2017 г.</w:t>
            </w:r>
          </w:p>
        </w:tc>
      </w:tr>
      <w:tr w:rsidR="005846E5" w:rsidRPr="00CC037D" w:rsidTr="00F56E0E">
        <w:trPr>
          <w:gridAfter w:val="5"/>
          <w:wAfter w:w="9214" w:type="dxa"/>
          <w:trHeight w:val="2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297306" w:rsidP="004C023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но</w:t>
            </w:r>
            <w:r w:rsidR="002F2961">
              <w:rPr>
                <w:b/>
                <w:sz w:val="20"/>
                <w:szCs w:val="20"/>
                <w:lang w:eastAsia="en-US"/>
              </w:rPr>
              <w:t>ябрь</w:t>
            </w:r>
            <w:r w:rsidR="005846E5" w:rsidRPr="00CC037D">
              <w:rPr>
                <w:b/>
                <w:sz w:val="20"/>
                <w:szCs w:val="20"/>
                <w:lang w:eastAsia="en-US"/>
              </w:rPr>
              <w:t xml:space="preserve"> 202</w:t>
            </w:r>
            <w:r w:rsidR="00CB1A05">
              <w:rPr>
                <w:b/>
                <w:sz w:val="20"/>
                <w:szCs w:val="20"/>
                <w:lang w:eastAsia="en-US"/>
              </w:rPr>
              <w:t>2</w:t>
            </w:r>
            <w:r w:rsidR="005846E5" w:rsidRPr="00CC037D">
              <w:rPr>
                <w:b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5846E5" w:rsidRPr="00CC037D" w:rsidTr="00F56E0E">
        <w:trPr>
          <w:gridAfter w:val="4"/>
          <w:wAfter w:w="9199" w:type="dxa"/>
          <w:trHeight w:val="50"/>
        </w:trPr>
        <w:tc>
          <w:tcPr>
            <w:tcW w:w="6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6E5" w:rsidRPr="00CC037D" w:rsidRDefault="005846E5" w:rsidP="002C6A0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846E5" w:rsidRPr="00CC037D" w:rsidTr="00F56E0E">
        <w:trPr>
          <w:trHeight w:val="258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CC037D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Цена (тариф) за 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ед.изм</w:t>
            </w:r>
            <w:proofErr w:type="spellEnd"/>
            <w:r w:rsidRPr="00CC037D">
              <w:rPr>
                <w:sz w:val="20"/>
                <w:szCs w:val="20"/>
                <w:lang w:eastAsia="en-US"/>
              </w:rPr>
              <w:t>.,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руб./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</w:t>
            </w:r>
            <w:r w:rsidR="00266F5A">
              <w:rPr>
                <w:sz w:val="20"/>
                <w:szCs w:val="20"/>
                <w:lang w:eastAsia="en-US"/>
              </w:rPr>
              <w:t>ктах электросетевого хозяйства,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ind w:right="-125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Сумма НДС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20%,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</w:t>
            </w:r>
            <w:r w:rsidR="00266F5A">
              <w:rPr>
                <w:sz w:val="20"/>
                <w:szCs w:val="20"/>
                <w:lang w:eastAsia="en-US"/>
              </w:rPr>
              <w:t>ктах электросетевого хозяйства,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с НДС, руб.</w:t>
            </w:r>
          </w:p>
        </w:tc>
      </w:tr>
      <w:tr w:rsidR="00297306" w:rsidRPr="00CC037D" w:rsidTr="00F56E0E">
        <w:trPr>
          <w:trHeight w:val="83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06" w:rsidRPr="00F56E0E" w:rsidRDefault="00297306" w:rsidP="0029730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56E0E">
              <w:rPr>
                <w:sz w:val="20"/>
                <w:szCs w:val="20"/>
                <w:lang w:eastAsia="en-US"/>
              </w:rPr>
              <w:t>Электроэнергия в объеме потерь, учтенном в Сводном прогнозном балансе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06" w:rsidRPr="00297306" w:rsidRDefault="00297306" w:rsidP="0029730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97306">
              <w:rPr>
                <w:sz w:val="20"/>
                <w:szCs w:val="20"/>
                <w:lang w:eastAsia="en-US"/>
              </w:rPr>
              <w:t>109 672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06" w:rsidRPr="00297306" w:rsidRDefault="00297306" w:rsidP="0029730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97306">
              <w:rPr>
                <w:sz w:val="20"/>
                <w:szCs w:val="20"/>
                <w:lang w:eastAsia="en-US"/>
              </w:rPr>
              <w:t>3,27693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06" w:rsidRPr="00297306" w:rsidRDefault="00297306" w:rsidP="0029730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97306">
              <w:rPr>
                <w:sz w:val="20"/>
                <w:szCs w:val="20"/>
                <w:lang w:eastAsia="en-US"/>
              </w:rPr>
              <w:t>359 387,47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06" w:rsidRPr="00297306" w:rsidRDefault="00297306" w:rsidP="0029730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97306">
              <w:rPr>
                <w:sz w:val="20"/>
                <w:szCs w:val="20"/>
                <w:lang w:eastAsia="en-US"/>
              </w:rPr>
              <w:t>71 877,49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06" w:rsidRPr="00297306" w:rsidRDefault="00297306" w:rsidP="0029730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97306">
              <w:rPr>
                <w:sz w:val="20"/>
                <w:szCs w:val="20"/>
                <w:lang w:eastAsia="en-US"/>
              </w:rPr>
              <w:t>431 264,96</w:t>
            </w:r>
          </w:p>
        </w:tc>
      </w:tr>
      <w:tr w:rsidR="00297306" w:rsidRPr="00CC037D" w:rsidTr="00F56E0E">
        <w:trPr>
          <w:trHeight w:val="42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06" w:rsidRPr="00F56E0E" w:rsidRDefault="00297306" w:rsidP="0029730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56E0E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06" w:rsidRPr="00297306" w:rsidRDefault="00297306" w:rsidP="0029730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97306">
              <w:rPr>
                <w:sz w:val="20"/>
                <w:szCs w:val="20"/>
                <w:lang w:eastAsia="en-US"/>
              </w:rPr>
              <w:t>109 672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06" w:rsidRPr="00297306" w:rsidRDefault="00297306" w:rsidP="0029730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97306">
              <w:rPr>
                <w:sz w:val="20"/>
                <w:szCs w:val="20"/>
                <w:lang w:eastAsia="en-US"/>
              </w:rPr>
              <w:t>3,27693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06" w:rsidRPr="00297306" w:rsidRDefault="00297306" w:rsidP="0029730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97306">
              <w:rPr>
                <w:sz w:val="20"/>
                <w:szCs w:val="20"/>
                <w:lang w:eastAsia="en-US"/>
              </w:rPr>
              <w:t>359 387,47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06" w:rsidRPr="00297306" w:rsidRDefault="00297306" w:rsidP="0029730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97306">
              <w:rPr>
                <w:sz w:val="20"/>
                <w:szCs w:val="20"/>
                <w:lang w:eastAsia="en-US"/>
              </w:rPr>
              <w:t>71 877,49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06" w:rsidRPr="00297306" w:rsidRDefault="00297306" w:rsidP="0029730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97306">
              <w:rPr>
                <w:sz w:val="20"/>
                <w:szCs w:val="20"/>
                <w:lang w:eastAsia="en-US"/>
              </w:rPr>
              <w:t>431 264,96</w:t>
            </w:r>
          </w:p>
        </w:tc>
      </w:tr>
    </w:tbl>
    <w:p w:rsidR="00654CA0" w:rsidRDefault="00297306">
      <w:bookmarkStart w:id="0" w:name="_GoBack"/>
      <w:bookmarkEnd w:id="0"/>
    </w:p>
    <w:sectPr w:rsidR="00654CA0" w:rsidSect="0018087C">
      <w:pgSz w:w="16838" w:h="11906" w:orient="landscape"/>
      <w:pgMar w:top="1418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057B2A"/>
    <w:rsid w:val="0018087C"/>
    <w:rsid w:val="001E3503"/>
    <w:rsid w:val="001F1F3D"/>
    <w:rsid w:val="00266F5A"/>
    <w:rsid w:val="00297306"/>
    <w:rsid w:val="002D7133"/>
    <w:rsid w:val="002F2961"/>
    <w:rsid w:val="004458DA"/>
    <w:rsid w:val="004A5F3A"/>
    <w:rsid w:val="004C023B"/>
    <w:rsid w:val="005846E5"/>
    <w:rsid w:val="00604527"/>
    <w:rsid w:val="006121AD"/>
    <w:rsid w:val="00621044"/>
    <w:rsid w:val="00734B87"/>
    <w:rsid w:val="0074328F"/>
    <w:rsid w:val="007907CC"/>
    <w:rsid w:val="007A770D"/>
    <w:rsid w:val="0084519E"/>
    <w:rsid w:val="00880776"/>
    <w:rsid w:val="008E5D03"/>
    <w:rsid w:val="009870CD"/>
    <w:rsid w:val="009C064F"/>
    <w:rsid w:val="009F6152"/>
    <w:rsid w:val="00AA1E86"/>
    <w:rsid w:val="00AB3AB6"/>
    <w:rsid w:val="00B93E1C"/>
    <w:rsid w:val="00BD348A"/>
    <w:rsid w:val="00CB1A05"/>
    <w:rsid w:val="00CC037D"/>
    <w:rsid w:val="00CD756D"/>
    <w:rsid w:val="00D63FA9"/>
    <w:rsid w:val="00DA791C"/>
    <w:rsid w:val="00DD2847"/>
    <w:rsid w:val="00DF3DE4"/>
    <w:rsid w:val="00EA49BC"/>
    <w:rsid w:val="00EE7711"/>
    <w:rsid w:val="00F0638F"/>
    <w:rsid w:val="00F56E0E"/>
    <w:rsid w:val="00F66C66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481F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48</cp:revision>
  <cp:lastPrinted>2020-06-17T05:46:00Z</cp:lastPrinted>
  <dcterms:created xsi:type="dcterms:W3CDTF">2019-08-27T06:52:00Z</dcterms:created>
  <dcterms:modified xsi:type="dcterms:W3CDTF">2022-12-19T06:47:00Z</dcterms:modified>
</cp:coreProperties>
</file>