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16" w:rsidRPr="00621044" w:rsidRDefault="00165D16" w:rsidP="00165D16"/>
    <w:tbl>
      <w:tblPr>
        <w:tblW w:w="15309" w:type="dxa"/>
        <w:tblLook w:val="04A0" w:firstRow="1" w:lastRow="0" w:firstColumn="1" w:lastColumn="0" w:noHBand="0" w:noVBand="1"/>
      </w:tblPr>
      <w:tblGrid>
        <w:gridCol w:w="668"/>
        <w:gridCol w:w="1884"/>
        <w:gridCol w:w="2126"/>
        <w:gridCol w:w="2126"/>
        <w:gridCol w:w="1985"/>
        <w:gridCol w:w="1701"/>
        <w:gridCol w:w="1843"/>
        <w:gridCol w:w="1415"/>
        <w:gridCol w:w="1561"/>
      </w:tblGrid>
      <w:tr w:rsidR="00165D16" w:rsidRPr="008835A5" w:rsidTr="00165D16">
        <w:trPr>
          <w:trHeight w:val="696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Реестр счетов-фактур АО "НПО "Правдинский радиозавод" по договору купли-продажи (поставки) электрической энергии (мощности) в целях компенсации потерь в объектах электросетевого хозяйства по договору № 0839000 от 10.01.2017 за 2020 год </w:t>
            </w:r>
          </w:p>
        </w:tc>
      </w:tr>
      <w:tr w:rsidR="00165D16" w:rsidRPr="008835A5" w:rsidTr="00165D16">
        <w:trPr>
          <w:trHeight w:val="492"/>
        </w:trPr>
        <w:tc>
          <w:tcPr>
            <w:tcW w:w="15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Сбытовая компания ПАО "ТНС </w:t>
            </w:r>
            <w:proofErr w:type="spellStart"/>
            <w:r w:rsidRPr="008835A5">
              <w:rPr>
                <w:sz w:val="20"/>
                <w:szCs w:val="20"/>
              </w:rPr>
              <w:t>энерго</w:t>
            </w:r>
            <w:proofErr w:type="spellEnd"/>
            <w:r w:rsidRPr="008835A5">
              <w:rPr>
                <w:sz w:val="20"/>
                <w:szCs w:val="20"/>
              </w:rPr>
              <w:t xml:space="preserve"> Нижний Новгород"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№ п/п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Период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 Счет-фактура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Количество, </w:t>
            </w:r>
          </w:p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proofErr w:type="spellStart"/>
            <w:r w:rsidRPr="008835A5">
              <w:rPr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Цена, </w:t>
            </w:r>
            <w:proofErr w:type="spellStart"/>
            <w:r w:rsidRPr="008835A5">
              <w:rPr>
                <w:sz w:val="20"/>
                <w:szCs w:val="20"/>
              </w:rPr>
              <w:t>руб</w:t>
            </w:r>
            <w:proofErr w:type="spellEnd"/>
            <w:r w:rsidRPr="008835A5">
              <w:rPr>
                <w:sz w:val="20"/>
                <w:szCs w:val="20"/>
              </w:rPr>
              <w:t>/</w:t>
            </w:r>
            <w:proofErr w:type="spellStart"/>
            <w:r w:rsidRPr="008835A5">
              <w:rPr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Сумма               </w:t>
            </w:r>
          </w:p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 xml:space="preserve"> руб. без НДС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Сумма НДС 20%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Сумма                руб. с НДС</w:t>
            </w:r>
          </w:p>
        </w:tc>
      </w:tr>
      <w:tr w:rsidR="00165D16" w:rsidRPr="008835A5" w:rsidTr="00165D16">
        <w:trPr>
          <w:trHeight w:val="477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</w:tr>
      <w:tr w:rsidR="00165D16" w:rsidRPr="008835A5" w:rsidTr="00165D16">
        <w:trPr>
          <w:trHeight w:val="403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январь 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6020/8/01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31.01.2020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115 703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3,04710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352 558,61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70 511,72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423 070,33</w:t>
            </w:r>
          </w:p>
        </w:tc>
      </w:tr>
      <w:tr w:rsidR="00165D16" w:rsidRPr="008835A5" w:rsidTr="00165D16">
        <w:trPr>
          <w:trHeight w:val="336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февраль 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6020/47/01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29.02.2020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106 902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3,33911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356 957,54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71 391,51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428 349,05</w:t>
            </w:r>
          </w:p>
        </w:tc>
      </w:tr>
      <w:tr w:rsidR="00165D16" w:rsidRPr="008835A5" w:rsidTr="00165D16">
        <w:trPr>
          <w:trHeight w:val="43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март 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6020/102/01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31.03.2020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107 740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3,25947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351 175,30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70 235,06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421 410,36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апрель 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6020/150/01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30.04.2020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98 300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3,25176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319 648,01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63 929,60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383 577,61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3,23700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576,19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115,24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691,43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итого за апр.2020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98 478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320 224,20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64 044,84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384 269,04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6020/189/01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31.05.2020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81 400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3,24976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264 530,46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52 906,09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317 436,55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9 628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3,23500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31 146,58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6 229,32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37 375,90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итого за май.2020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91 028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295 677,04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59 135,41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354 812,45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июнь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6020/210/01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30.06.2020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77 500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3,50902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271 949,05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54 389,81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326 338,86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2 693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3,49426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9 410,04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1 882,01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11 292,05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итого за июн.2020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80 193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281 359,09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56 271,82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337 630,91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7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июль 2020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6020/271/01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31.07.2020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80 900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3,49387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282 654,08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56 530,82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339 184,90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3,50724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16 231,51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3 246,30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19 477,81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итого за июл.2020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85 528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298 885,59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59 777,12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358 662,71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август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6020/315/01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31.08.2020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84 343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3,55964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300 230,72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60 046,14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360 276,86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9</w:t>
            </w: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сентябрь 2020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6020/362/01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30.09.2020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84 700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3,59132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304 184,80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60 836,96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365 021,76</w:t>
            </w:r>
          </w:p>
        </w:tc>
      </w:tr>
      <w:tr w:rsidR="00165D16" w:rsidRPr="008835A5" w:rsidTr="00165D16">
        <w:trPr>
          <w:trHeight w:val="312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8 529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3,60469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30 744,40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6 148,88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36 893,28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итого за сент.2020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93 229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334 929,20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66 985,84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401 915,04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октябрь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6020/398/01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103 441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3,10871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321 568,07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64 313,61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385 881,69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ноябрь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6020/423/01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30.11.2020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107 142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3,0201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323 580,63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64 716,13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388 296,76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декабрь 2020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6020/478/01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center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31.12.2020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118 323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2,95582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349 741,49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69 948,30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419 689,79</w:t>
            </w:r>
          </w:p>
        </w:tc>
      </w:tr>
      <w:tr w:rsidR="00165D16" w:rsidRPr="008835A5" w:rsidTr="00165D16">
        <w:trPr>
          <w:trHeight w:val="3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16" w:rsidRPr="008835A5" w:rsidRDefault="00165D16" w:rsidP="00165D1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835A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ИТОГО за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16" w:rsidRPr="008835A5" w:rsidRDefault="00165D16" w:rsidP="00165D16">
            <w:pPr>
              <w:rPr>
                <w:rFonts w:ascii="Arial" w:hAnsi="Arial" w:cs="Arial"/>
                <w:sz w:val="20"/>
                <w:szCs w:val="20"/>
              </w:rPr>
            </w:pPr>
            <w:r w:rsidRPr="008835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1 192 050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b/>
                <w:bCs/>
                <w:sz w:val="20"/>
                <w:szCs w:val="20"/>
              </w:rPr>
            </w:pPr>
            <w:r w:rsidRPr="008835A5">
              <w:rPr>
                <w:b/>
                <w:bCs/>
                <w:sz w:val="20"/>
                <w:szCs w:val="20"/>
              </w:rPr>
              <w:t>3 886 887,47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777 377,49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D16" w:rsidRPr="008835A5" w:rsidRDefault="00165D16" w:rsidP="00165D16">
            <w:pPr>
              <w:jc w:val="right"/>
              <w:rPr>
                <w:sz w:val="20"/>
                <w:szCs w:val="20"/>
              </w:rPr>
            </w:pPr>
            <w:r w:rsidRPr="008835A5">
              <w:rPr>
                <w:sz w:val="20"/>
                <w:szCs w:val="20"/>
              </w:rPr>
              <w:t>4 664 264,99</w:t>
            </w:r>
          </w:p>
        </w:tc>
      </w:tr>
    </w:tbl>
    <w:p w:rsidR="00AB3AB6" w:rsidRPr="00621044" w:rsidRDefault="00AB3AB6" w:rsidP="00AB3AB6"/>
    <w:p w:rsidR="00654CA0" w:rsidRDefault="008835A5">
      <w:bookmarkStart w:id="0" w:name="_GoBack"/>
      <w:bookmarkEnd w:id="0"/>
    </w:p>
    <w:sectPr w:rsidR="00654CA0" w:rsidSect="008835A5">
      <w:pgSz w:w="16838" w:h="11906" w:orient="landscape"/>
      <w:pgMar w:top="284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65D16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835A5"/>
    <w:rsid w:val="008E5D03"/>
    <w:rsid w:val="009870CD"/>
    <w:rsid w:val="009C064F"/>
    <w:rsid w:val="009F6152"/>
    <w:rsid w:val="00AA1E86"/>
    <w:rsid w:val="00AB3AB6"/>
    <w:rsid w:val="00B93E1C"/>
    <w:rsid w:val="00D63FA9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cp:lastPrinted>2020-06-17T05:46:00Z</cp:lastPrinted>
  <dcterms:created xsi:type="dcterms:W3CDTF">2019-08-27T06:52:00Z</dcterms:created>
  <dcterms:modified xsi:type="dcterms:W3CDTF">2021-02-02T05:26:00Z</dcterms:modified>
</cp:coreProperties>
</file>