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13" w:rsidRPr="00CE2113" w:rsidRDefault="00CE2113" w:rsidP="00CE2113">
      <w:pPr>
        <w:jc w:val="center"/>
        <w:rPr>
          <w:rFonts w:ascii="Times New Roman" w:hAnsi="Times New Roman" w:cs="Times New Roman"/>
        </w:rPr>
      </w:pPr>
      <w:r w:rsidRPr="00CE2113">
        <w:rPr>
          <w:rFonts w:ascii="Times New Roman" w:hAnsi="Times New Roman" w:cs="Times New Roman"/>
        </w:rPr>
        <w:t>АО «НПО «ПРЗ»</w:t>
      </w:r>
    </w:p>
    <w:p w:rsidR="00654CA0" w:rsidRPr="00CE2113" w:rsidRDefault="00CE2113" w:rsidP="00CE2113">
      <w:pPr>
        <w:jc w:val="center"/>
        <w:rPr>
          <w:rFonts w:ascii="Times New Roman" w:hAnsi="Times New Roman" w:cs="Times New Roman"/>
        </w:rPr>
      </w:pPr>
      <w:r w:rsidRPr="00CE2113">
        <w:rPr>
          <w:rFonts w:ascii="Times New Roman" w:hAnsi="Times New Roman" w:cs="Times New Roman"/>
        </w:rPr>
        <w:t xml:space="preserve">Отчет о движении активов </w:t>
      </w:r>
      <w:r w:rsidRPr="00CE2113">
        <w:rPr>
          <w:rFonts w:ascii="Times New Roman" w:hAnsi="Times New Roman" w:cs="Times New Roman"/>
        </w:rPr>
        <w:t>в 2019 году</w:t>
      </w:r>
      <w:r>
        <w:rPr>
          <w:rFonts w:ascii="Times New Roman" w:hAnsi="Times New Roman" w:cs="Times New Roman"/>
        </w:rPr>
        <w:t>, относящихся к объектам энергохозяйства</w:t>
      </w:r>
    </w:p>
    <w:tbl>
      <w:tblPr>
        <w:tblW w:w="16303" w:type="dxa"/>
        <w:tblInd w:w="-431" w:type="dxa"/>
        <w:tblLook w:val="04A0" w:firstRow="1" w:lastRow="0" w:firstColumn="1" w:lastColumn="0" w:noHBand="0" w:noVBand="1"/>
      </w:tblPr>
      <w:tblGrid>
        <w:gridCol w:w="2694"/>
        <w:gridCol w:w="1985"/>
        <w:gridCol w:w="1701"/>
        <w:gridCol w:w="1775"/>
        <w:gridCol w:w="1627"/>
        <w:gridCol w:w="1615"/>
        <w:gridCol w:w="1674"/>
        <w:gridCol w:w="1610"/>
        <w:gridCol w:w="1622"/>
      </w:tblGrid>
      <w:tr w:rsidR="00CE2113" w:rsidRPr="00CE2113" w:rsidTr="00CE2113">
        <w:trPr>
          <w:trHeight w:val="9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113" w:rsidRDefault="00CE2113" w:rsidP="00CE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 (ОС)</w:t>
            </w:r>
          </w:p>
          <w:p w:rsidR="00CE2113" w:rsidRPr="00CE2113" w:rsidRDefault="00CE2113" w:rsidP="00CE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«НПО «ПРЗ»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13" w:rsidRPr="00CE2113" w:rsidRDefault="00CE2113" w:rsidP="00C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</w:t>
            </w: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 </w:t>
            </w: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13" w:rsidRPr="00CE2113" w:rsidRDefault="00CE2113" w:rsidP="00C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Приобретено ОС в </w:t>
            </w: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Default="00CE2113" w:rsidP="00CE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Модернизировано ОС в 2019 году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Default="00CE2113" w:rsidP="00CE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Переоценка 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 году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Default="00CE2113" w:rsidP="00CE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ОС в 2019 году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Default="00CE2113" w:rsidP="00CE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ОС в 2019 году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CE2113" w:rsidRDefault="00CE2113" w:rsidP="00CE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 </w:t>
            </w: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CE2113" w:rsidRDefault="00CE2113" w:rsidP="00CE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</w:t>
            </w: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 </w:t>
            </w: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01.01.2020</w:t>
            </w:r>
          </w:p>
        </w:tc>
      </w:tr>
      <w:tr w:rsidR="00CE2113" w:rsidRPr="00CE2113" w:rsidTr="00CE2113">
        <w:trPr>
          <w:trHeight w:val="4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13" w:rsidRPr="00CE2113" w:rsidRDefault="00CE2113" w:rsidP="00CE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Передаточные </w:t>
            </w: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ойст</w:t>
            </w: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1 615 263,05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1 615 263,05</w:t>
            </w:r>
          </w:p>
        </w:tc>
      </w:tr>
      <w:tr w:rsidR="00CE2113" w:rsidRPr="00CE2113" w:rsidTr="00CE2113">
        <w:trPr>
          <w:trHeight w:val="48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113" w:rsidRPr="00CE2113" w:rsidRDefault="00CE2113" w:rsidP="00CE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рочие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74 172 875,16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130 676,95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74 303 552,11</w:t>
            </w:r>
          </w:p>
        </w:tc>
      </w:tr>
      <w:tr w:rsidR="00CE2113" w:rsidRPr="00CE2113" w:rsidTr="00CE2113">
        <w:trPr>
          <w:trHeight w:val="4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13" w:rsidRPr="00CE2113" w:rsidRDefault="00CE2113" w:rsidP="00CE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CE2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основным средствам: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75 788 138,21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130 676,95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CE2113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2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75 918 815,16</w:t>
            </w:r>
          </w:p>
        </w:tc>
      </w:tr>
    </w:tbl>
    <w:p w:rsidR="00CE2113" w:rsidRDefault="00CE2113"/>
    <w:sectPr w:rsidR="00CE2113" w:rsidSect="00160704">
      <w:pgSz w:w="16838" w:h="11906" w:orient="landscape"/>
      <w:pgMar w:top="993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50"/>
    <w:rsid w:val="00160704"/>
    <w:rsid w:val="00323050"/>
    <w:rsid w:val="004458DA"/>
    <w:rsid w:val="009C064F"/>
    <w:rsid w:val="00B11714"/>
    <w:rsid w:val="00CE2113"/>
    <w:rsid w:val="00F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8F30"/>
  <w15:chartTrackingRefBased/>
  <w15:docId w15:val="{07F10002-D6AB-4746-88A7-F0392DA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2020-05-21T07:29:00Z</dcterms:created>
  <dcterms:modified xsi:type="dcterms:W3CDTF">2020-05-21T07:42:00Z</dcterms:modified>
</cp:coreProperties>
</file>